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3D00" w14:textId="3B06C487" w:rsidR="15B0A700" w:rsidRDefault="15B0A700" w:rsidP="15B0A700">
      <w:bookmarkStart w:id="0" w:name="_GoBack"/>
      <w:bookmarkEnd w:id="0"/>
      <w:r w:rsidRPr="15B0A700">
        <w:rPr>
          <w:rFonts w:ascii="Calibri" w:eastAsia="Calibri" w:hAnsi="Calibri" w:cs="Calibri"/>
        </w:rPr>
        <w:t xml:space="preserve">Names: ___________________________________________________________ pd. _____ </w:t>
      </w:r>
    </w:p>
    <w:p w14:paraId="2BFEB996" w14:textId="4CE0804A" w:rsidR="15B0A700" w:rsidRDefault="15B0A700" w:rsidP="15B0A700">
      <w:pPr>
        <w:jc w:val="center"/>
      </w:pPr>
      <w:r w:rsidRPr="15B0A700">
        <w:rPr>
          <w:rFonts w:ascii="Calibri" w:eastAsia="Calibri" w:hAnsi="Calibri" w:cs="Calibri"/>
          <w:b/>
          <w:bCs/>
        </w:rPr>
        <w:t>Rhetorical Device Group Practice</w:t>
      </w:r>
      <w:r w:rsidRPr="15B0A700">
        <w:rPr>
          <w:rFonts w:ascii="Calibri" w:eastAsia="Calibri" w:hAnsi="Calibri" w:cs="Calibri"/>
        </w:rPr>
        <w:t xml:space="preserve"> </w:t>
      </w:r>
    </w:p>
    <w:p w14:paraId="4AFCE7CD" w14:textId="47F7756F" w:rsidR="15B0A700" w:rsidRDefault="15B0A700" w:rsidP="15B0A700">
      <w:r w:rsidRPr="15B0A700">
        <w:rPr>
          <w:rFonts w:ascii="Calibri" w:eastAsia="Calibri" w:hAnsi="Calibri" w:cs="Calibri"/>
          <w:b/>
          <w:bCs/>
        </w:rPr>
        <w:t>Directions</w:t>
      </w:r>
      <w:r w:rsidRPr="15B0A700">
        <w:rPr>
          <w:rFonts w:ascii="Calibri" w:eastAsia="Calibri" w:hAnsi="Calibri" w:cs="Calibri"/>
        </w:rPr>
        <w:t xml:space="preserve">:  Using what you know about rhetorical devices (ethos, logos, pathos), come up with an ad that would sell a regular writing pencil sharpener.  This pencil sharpener cannot have any special qualities or features outside of what a pencil sharpener normally does.    Besides this requirement, you can be as creative as you would like while creating your ad.  You will read aloud/ show the ad to the class and they must determine what the primary rhetorical strategy is for your ad.    </w:t>
      </w:r>
    </w:p>
    <w:p w14:paraId="320B598D" w14:textId="13E82BDE" w:rsidR="15B0A700" w:rsidRDefault="15B0A700" w:rsidP="15B0A700">
      <w:pPr>
        <w:rPr>
          <w:rFonts w:ascii="Calibri" w:eastAsia="Calibri" w:hAnsi="Calibri" w:cs="Calibri"/>
        </w:rPr>
      </w:pPr>
      <w:r w:rsidRPr="15B0A700">
        <w:rPr>
          <w:rFonts w:ascii="Calibri" w:eastAsia="Calibri" w:hAnsi="Calibri" w:cs="Calibri"/>
        </w:rPr>
        <w:t>-Write down anything that will be said.  Keep it around 30 seconds to a minute.</w:t>
      </w:r>
    </w:p>
    <w:p w14:paraId="46223A19" w14:textId="1826EB7F" w:rsidR="15B0A700" w:rsidRDefault="15B0A700" w:rsidP="15B0A700">
      <w:pPr>
        <w:rPr>
          <w:rFonts w:ascii="Calibri" w:eastAsia="Calibri" w:hAnsi="Calibri" w:cs="Calibri"/>
        </w:rPr>
      </w:pPr>
      <w:r w:rsidRPr="15B0A700">
        <w:rPr>
          <w:rFonts w:ascii="Calibri" w:eastAsia="Calibri" w:hAnsi="Calibri" w:cs="Calibri"/>
        </w:rPr>
        <w:t>-Include any visuals drawings that you might want to use.</w:t>
      </w:r>
    </w:p>
    <w:p w14:paraId="033C8039" w14:textId="168AA83B" w:rsidR="15B0A700" w:rsidRDefault="15B0A700" w:rsidP="15B0A700">
      <w:pPr>
        <w:rPr>
          <w:rFonts w:ascii="Calibri" w:eastAsia="Calibri" w:hAnsi="Calibri" w:cs="Calibri"/>
        </w:rPr>
      </w:pPr>
      <w:r w:rsidRPr="15B0A700">
        <w:rPr>
          <w:rFonts w:ascii="Calibri" w:eastAsia="Calibri" w:hAnsi="Calibri" w:cs="Calibri"/>
        </w:rPr>
        <w:t>-Think about what was effective during the pen activity and apply to this activity.</w:t>
      </w:r>
    </w:p>
    <w:p w14:paraId="6C6551EB" w14:textId="7C3B60E6" w:rsidR="15B0A700" w:rsidRDefault="15B0A700" w:rsidP="15B0A700">
      <w:pPr>
        <w:rPr>
          <w:rFonts w:ascii="Calibri" w:eastAsia="Calibri" w:hAnsi="Calibri" w:cs="Calibri"/>
        </w:rPr>
      </w:pPr>
      <w:r w:rsidRPr="15B0A700">
        <w:rPr>
          <w:rFonts w:ascii="Calibri" w:eastAsia="Calibri" w:hAnsi="Calibri" w:cs="Calibri"/>
        </w:rPr>
        <w:t xml:space="preserve">-Try to use at least 2 rhetorical devices.  </w:t>
      </w:r>
      <w:r w:rsidRPr="15B0A700">
        <w:rPr>
          <w:rFonts w:ascii="Calibri" w:eastAsia="Calibri" w:hAnsi="Calibri" w:cs="Calibri"/>
          <w:b/>
          <w:bCs/>
        </w:rPr>
        <w:t xml:space="preserve">List them here: </w:t>
      </w:r>
      <w:r w:rsidRPr="15B0A700">
        <w:rPr>
          <w:rFonts w:ascii="Calibri" w:eastAsia="Calibri" w:hAnsi="Calibri" w:cs="Calibri"/>
        </w:rPr>
        <w:t xml:space="preserve">  </w:t>
      </w:r>
    </w:p>
    <w:p w14:paraId="19E90228" w14:textId="19B5FF48" w:rsidR="15B0A700" w:rsidRDefault="15B0A700" w:rsidP="15B0A700">
      <w:pPr>
        <w:rPr>
          <w:rFonts w:ascii="Calibri" w:eastAsia="Calibri" w:hAnsi="Calibri" w:cs="Calibri"/>
        </w:rPr>
      </w:pPr>
      <w:r w:rsidRPr="15B0A700">
        <w:rPr>
          <w:rFonts w:ascii="Calibri" w:eastAsia="Calibri" w:hAnsi="Calibri" w:cs="Calibri"/>
        </w:rPr>
        <w:t>-Have some fun with this.</w:t>
      </w:r>
    </w:p>
    <w:p w14:paraId="48C71792" w14:textId="03721474" w:rsidR="15B0A700" w:rsidRDefault="15B0A700" w:rsidP="15B0A700"/>
    <w:sectPr w:rsidR="15B0A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B0A700"/>
    <w:rsid w:val="00AF50B4"/>
    <w:rsid w:val="15B0A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31C919FD-5D5C-4950-B2B8-EB6A2551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2018-12-18T20:50:00Z</dcterms:created>
  <dcterms:modified xsi:type="dcterms:W3CDTF">2018-12-18T20:50:00Z</dcterms:modified>
</cp:coreProperties>
</file>