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F99" w:rsidRDefault="00344F99">
      <w:r>
        <w:rPr>
          <w:noProof/>
        </w:rPr>
        <w:drawing>
          <wp:inline distT="0" distB="0" distL="0" distR="0" wp14:anchorId="5E201C19" wp14:editId="5056DA8B">
            <wp:extent cx="5943600" cy="3243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44F99" w:rsidRDefault="00344F99">
      <w:r>
        <w:rPr>
          <w:noProof/>
        </w:rPr>
        <w:drawing>
          <wp:inline distT="0" distB="0" distL="0" distR="0" wp14:anchorId="18D712CA" wp14:editId="6C059836">
            <wp:extent cx="5943600" cy="2006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F99" w:rsidRDefault="00344F99"/>
    <w:p w:rsidR="00344F99" w:rsidRDefault="00344F99">
      <w:r>
        <w:t xml:space="preserve">*Do the following questions:  </w:t>
      </w:r>
    </w:p>
    <w:p w:rsidR="00344F99" w:rsidRDefault="00AC6B6B">
      <w:r>
        <w:t>1, 3 and 4</w:t>
      </w:r>
    </w:p>
    <w:p w:rsidR="00AC6B6B" w:rsidRDefault="00AC6B6B">
      <w:r>
        <w:t>Themes:    2 and 3</w:t>
      </w:r>
    </w:p>
    <w:p w:rsidR="00AC6B6B" w:rsidRDefault="00AC6B6B">
      <w:r>
        <w:t>Style:  3 and 4</w:t>
      </w:r>
      <w:bookmarkStart w:id="0" w:name="_GoBack"/>
      <w:bookmarkEnd w:id="0"/>
    </w:p>
    <w:sectPr w:rsidR="00AC6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99"/>
    <w:rsid w:val="00344F99"/>
    <w:rsid w:val="00AC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1F3A"/>
  <w15:chartTrackingRefBased/>
  <w15:docId w15:val="{9B09A571-081F-4A30-A9CF-EEF45C02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dcterms:created xsi:type="dcterms:W3CDTF">2018-12-18T20:40:00Z</dcterms:created>
  <dcterms:modified xsi:type="dcterms:W3CDTF">2018-12-18T20:43:00Z</dcterms:modified>
</cp:coreProperties>
</file>