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30368" w14:textId="6DC74667" w:rsidR="00683127" w:rsidRDefault="009A4285">
      <w:r>
        <w:t>The Monkey Garden:</w:t>
      </w:r>
    </w:p>
    <w:p w14:paraId="10E4D947" w14:textId="17CB7399" w:rsidR="009A4285" w:rsidRDefault="009A4285">
      <w:r>
        <w:rPr>
          <w:noProof/>
        </w:rPr>
        <w:drawing>
          <wp:inline distT="0" distB="0" distL="0" distR="0" wp14:anchorId="1122978B" wp14:editId="771C67EA">
            <wp:extent cx="5648325" cy="5619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561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E6429" w14:textId="4D494068" w:rsidR="009A4285" w:rsidRDefault="009A4285"/>
    <w:p w14:paraId="0E38C20E" w14:textId="3279589F" w:rsidR="009A4285" w:rsidRDefault="009A4285"/>
    <w:p w14:paraId="744994D0" w14:textId="45DEF396" w:rsidR="009A4285" w:rsidRDefault="009A4285"/>
    <w:p w14:paraId="15339D6F" w14:textId="782B59ED" w:rsidR="009A4285" w:rsidRDefault="009A4285"/>
    <w:p w14:paraId="3225D88D" w14:textId="70F17203" w:rsidR="009A4285" w:rsidRDefault="009A4285"/>
    <w:p w14:paraId="79AFC04B" w14:textId="6670E9F7" w:rsidR="009A4285" w:rsidRDefault="009A4285"/>
    <w:p w14:paraId="14CC9827" w14:textId="07F5C778" w:rsidR="009A4285" w:rsidRDefault="009A4285"/>
    <w:p w14:paraId="0C189806" w14:textId="537A7F14" w:rsidR="009A4285" w:rsidRDefault="009A4285"/>
    <w:p w14:paraId="1D6A0014" w14:textId="6859F7E9" w:rsidR="009A4285" w:rsidRDefault="009A4285">
      <w:r>
        <w:lastRenderedPageBreak/>
        <w:t>Sally, What Sally Said, Monkey Garden, Linoleum Roses:</w:t>
      </w:r>
      <w:bookmarkStart w:id="0" w:name="_GoBack"/>
      <w:bookmarkEnd w:id="0"/>
    </w:p>
    <w:p w14:paraId="065C08CA" w14:textId="05AF65D5" w:rsidR="009A4285" w:rsidRDefault="009A4285">
      <w:r>
        <w:rPr>
          <w:noProof/>
        </w:rPr>
        <w:drawing>
          <wp:inline distT="0" distB="0" distL="0" distR="0" wp14:anchorId="34E25AA5" wp14:editId="6ABC439B">
            <wp:extent cx="5686425" cy="54102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541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4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127"/>
    <w:rsid w:val="00683127"/>
    <w:rsid w:val="009A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3282F"/>
  <w15:chartTrackingRefBased/>
  <w15:docId w15:val="{A4F6916A-021D-4F2F-ABB3-D26AC991E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Geiger, Natalie</dc:creator>
  <cp:keywords/>
  <dc:description/>
  <cp:lastModifiedBy>Geiger, Natalie</cp:lastModifiedBy>
  <cp:revision>3</cp:revision>
  <dcterms:created xsi:type="dcterms:W3CDTF">2019-02-13T17:30:00Z</dcterms:created>
  <dcterms:modified xsi:type="dcterms:W3CDTF">2019-02-13T17:36:00Z</dcterms:modified>
</cp:coreProperties>
</file>