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E18C" w14:textId="3487A172" w:rsidR="00F44CE5" w:rsidRDefault="00F44CE5">
      <w:r>
        <w:t>Name: ________________________ pd. ____</w:t>
      </w:r>
    </w:p>
    <w:p w14:paraId="1CB556B2" w14:textId="3797D5F6" w:rsidR="00F44CE5" w:rsidRPr="004121B2" w:rsidRDefault="00F44CE5" w:rsidP="004121B2">
      <w:pPr>
        <w:jc w:val="center"/>
        <w:rPr>
          <w:b/>
        </w:rPr>
      </w:pPr>
      <w:r w:rsidRPr="004121B2">
        <w:rPr>
          <w:b/>
        </w:rPr>
        <w:t xml:space="preserve">House </w:t>
      </w:r>
      <w:proofErr w:type="gramStart"/>
      <w:r w:rsidRPr="004121B2">
        <w:rPr>
          <w:b/>
        </w:rPr>
        <w:t>On</w:t>
      </w:r>
      <w:proofErr w:type="gramEnd"/>
      <w:r w:rsidRPr="004121B2">
        <w:rPr>
          <w:b/>
        </w:rPr>
        <w:t xml:space="preserve"> Mango Street p. 31-</w:t>
      </w:r>
      <w:r w:rsidR="004121B2" w:rsidRPr="004121B2">
        <w:rPr>
          <w:b/>
        </w:rPr>
        <w:t>38</w:t>
      </w:r>
    </w:p>
    <w:p w14:paraId="66227560" w14:textId="62AEF854" w:rsidR="00F44CE5" w:rsidRDefault="00F44CE5" w:rsidP="00F44CE5">
      <w:r w:rsidRPr="00F44CE5">
        <w:rPr>
          <w:b/>
        </w:rPr>
        <w:t>Directions</w:t>
      </w:r>
      <w:r>
        <w:t>:  Answ</w:t>
      </w:r>
      <w:bookmarkStart w:id="0" w:name="_GoBack"/>
      <w:bookmarkEnd w:id="0"/>
      <w:r>
        <w:t xml:space="preserve">er the following questions in </w:t>
      </w:r>
      <w:r w:rsidRPr="00F44CE5">
        <w:rPr>
          <w:u w:val="single"/>
        </w:rPr>
        <w:t>complete sentences</w:t>
      </w:r>
      <w:r>
        <w:t xml:space="preserve">, providing text evidence where needed.  </w:t>
      </w:r>
    </w:p>
    <w:p w14:paraId="6D7991CB" w14:textId="5808C3B9" w:rsidR="00F44CE5" w:rsidRPr="00F14905" w:rsidRDefault="00F44CE5" w:rsidP="00F44CE5">
      <w:pPr>
        <w:rPr>
          <w:b/>
        </w:rPr>
      </w:pPr>
      <w:r w:rsidRPr="00F14905">
        <w:rPr>
          <w:b/>
        </w:rPr>
        <w:t xml:space="preserve">Alicia Who Sees </w:t>
      </w:r>
      <w:proofErr w:type="gramStart"/>
      <w:r w:rsidRPr="00F14905">
        <w:rPr>
          <w:b/>
        </w:rPr>
        <w:t>Mice  p.</w:t>
      </w:r>
      <w:proofErr w:type="gramEnd"/>
      <w:r w:rsidRPr="00F14905">
        <w:rPr>
          <w:b/>
        </w:rPr>
        <w:t xml:space="preserve"> 31</w:t>
      </w:r>
    </w:p>
    <w:p w14:paraId="2218FB0E" w14:textId="5D6A8016" w:rsidR="00D7019D" w:rsidRDefault="00D7019D" w:rsidP="00D7019D">
      <w:pPr>
        <w:pStyle w:val="ListParagraph"/>
        <w:numPr>
          <w:ilvl w:val="0"/>
          <w:numId w:val="1"/>
        </w:numPr>
      </w:pPr>
      <w:r>
        <w:t xml:space="preserve">What did Alicia inherit from her mother? </w:t>
      </w:r>
    </w:p>
    <w:p w14:paraId="272DB410" w14:textId="77777777" w:rsidR="00D7019D" w:rsidRDefault="00D7019D" w:rsidP="00F44CE5"/>
    <w:p w14:paraId="4074B986" w14:textId="51509020" w:rsidR="00F44CE5" w:rsidRDefault="00D7019D" w:rsidP="00D7019D">
      <w:pPr>
        <w:pStyle w:val="ListParagraph"/>
        <w:numPr>
          <w:ilvl w:val="0"/>
          <w:numId w:val="1"/>
        </w:numPr>
      </w:pPr>
      <w:r>
        <w:t xml:space="preserve">How does Alicia’s father treat her? </w:t>
      </w:r>
      <w:r>
        <w:t xml:space="preserve">   </w:t>
      </w:r>
      <w:r>
        <w:t>What does he say about a woman’s place?</w:t>
      </w:r>
    </w:p>
    <w:p w14:paraId="0E3AC6FC" w14:textId="78B2932F" w:rsidR="00D7019D" w:rsidRDefault="00D7019D" w:rsidP="00F44CE5"/>
    <w:p w14:paraId="75C55B6C" w14:textId="77777777" w:rsidR="00D7019D" w:rsidRDefault="00D7019D" w:rsidP="00F44CE5"/>
    <w:p w14:paraId="594CC1F2" w14:textId="374BF8DC" w:rsidR="00D7019D" w:rsidRDefault="00D7019D" w:rsidP="00D7019D">
      <w:pPr>
        <w:pStyle w:val="ListParagraph"/>
        <w:numPr>
          <w:ilvl w:val="0"/>
          <w:numId w:val="1"/>
        </w:numPr>
      </w:pPr>
      <w:r>
        <w:t>Explain the significance of the following quotes</w:t>
      </w:r>
      <w:r>
        <w:t xml:space="preserve">: </w:t>
      </w:r>
    </w:p>
    <w:p w14:paraId="5B52962B" w14:textId="77777777" w:rsidR="00D7019D" w:rsidRDefault="00D7019D" w:rsidP="00D7019D">
      <w:r>
        <w:t xml:space="preserve"> Alicia, whose mama died, is sorry there is no one older to rise and make the lunchbox tortillas. </w:t>
      </w:r>
    </w:p>
    <w:p w14:paraId="6587DDA6" w14:textId="284F13DB" w:rsidR="00D7019D" w:rsidRDefault="00D7019D" w:rsidP="00D7019D"/>
    <w:p w14:paraId="7CB97745" w14:textId="77777777" w:rsidR="00D7019D" w:rsidRDefault="00D7019D" w:rsidP="00D7019D"/>
    <w:p w14:paraId="440A2CBB" w14:textId="7221938A" w:rsidR="00D7019D" w:rsidRDefault="00D7019D" w:rsidP="00D7019D">
      <w:r>
        <w:t>Alicia, who inherited her mama’s rolling pin and sleepiness, is young and smart and studies for the first time at the university.</w:t>
      </w:r>
    </w:p>
    <w:p w14:paraId="0D26108B" w14:textId="08555E45" w:rsidR="00D7019D" w:rsidRDefault="00D7019D" w:rsidP="00D7019D"/>
    <w:p w14:paraId="4E0E3244" w14:textId="45365AE3" w:rsidR="00D7019D" w:rsidRDefault="00D7019D" w:rsidP="00D7019D">
      <w:pPr>
        <w:pStyle w:val="ListParagraph"/>
        <w:numPr>
          <w:ilvl w:val="0"/>
          <w:numId w:val="1"/>
        </w:numPr>
      </w:pPr>
      <w:r>
        <w:t>What words does the narrator use to describe the relationship between Alicia and her father? What words describe Alicia’s fear?</w:t>
      </w:r>
      <w:r>
        <w:t xml:space="preserve">  Use words directly from the text.  </w:t>
      </w:r>
    </w:p>
    <w:p w14:paraId="514983B7" w14:textId="052A34B9" w:rsidR="00D7019D" w:rsidRDefault="00D7019D" w:rsidP="00D7019D"/>
    <w:p w14:paraId="3F356211" w14:textId="7DFFFD3D" w:rsidR="004121B2" w:rsidRDefault="004121B2" w:rsidP="00D7019D"/>
    <w:p w14:paraId="60A30FE9" w14:textId="77777777" w:rsidR="004121B2" w:rsidRDefault="004121B2" w:rsidP="00D7019D"/>
    <w:p w14:paraId="1B379ABA" w14:textId="5B52583C" w:rsidR="00D7019D" w:rsidRDefault="00D7019D" w:rsidP="00D7019D">
      <w:pPr>
        <w:pStyle w:val="ListParagraph"/>
        <w:numPr>
          <w:ilvl w:val="0"/>
          <w:numId w:val="1"/>
        </w:numPr>
      </w:pPr>
      <w:r>
        <w:t>Cisneros leaves words out of sentences in this chapter. What does this do for the chapter? How does it help create a vivid picture of Alicia?</w:t>
      </w:r>
      <w:r>
        <w:t xml:space="preserve">  (see p. 32)</w:t>
      </w:r>
    </w:p>
    <w:p w14:paraId="57892748" w14:textId="77777777" w:rsidR="00D7019D" w:rsidRDefault="00D7019D" w:rsidP="00D7019D">
      <w:pPr>
        <w:pStyle w:val="ListParagraph"/>
      </w:pPr>
    </w:p>
    <w:p w14:paraId="010FD5C9" w14:textId="2F51270F" w:rsidR="00D7019D" w:rsidRDefault="00D7019D" w:rsidP="00D7019D"/>
    <w:p w14:paraId="575448C8" w14:textId="77777777" w:rsidR="00D7019D" w:rsidRDefault="00D7019D" w:rsidP="00D7019D"/>
    <w:p w14:paraId="3EF4769D" w14:textId="577914CB" w:rsidR="00D7019D" w:rsidRDefault="00D7019D" w:rsidP="00D7019D">
      <w:pPr>
        <w:pStyle w:val="ListParagraph"/>
        <w:numPr>
          <w:ilvl w:val="0"/>
          <w:numId w:val="1"/>
        </w:numPr>
      </w:pPr>
      <w:r>
        <w:t>Alicia’s father believes that a woman’s place is in the home. Alicia, like Esperanza, wants to be something different from the traditional female. Unlike Marin who is a woman waiting for her dream, Alicia is a woman working toward her dream. Esperanza finds much to admire in Alicia. What lines show Esperanza’s admiration?</w:t>
      </w:r>
      <w:r>
        <w:t xml:space="preserve"> Use specific words from the vignette. </w:t>
      </w:r>
    </w:p>
    <w:p w14:paraId="5B1F9E6A" w14:textId="39B4D6C4" w:rsidR="00D7019D" w:rsidRDefault="00D7019D" w:rsidP="00D7019D"/>
    <w:p w14:paraId="699FE97A" w14:textId="169B8D60" w:rsidR="00D7019D" w:rsidRDefault="00D7019D" w:rsidP="00D7019D"/>
    <w:p w14:paraId="688B5A4A" w14:textId="77777777" w:rsidR="004121B2" w:rsidRDefault="004121B2" w:rsidP="00D7019D"/>
    <w:p w14:paraId="0577A40D" w14:textId="77777777" w:rsidR="004121B2" w:rsidRDefault="004121B2" w:rsidP="00D7019D"/>
    <w:p w14:paraId="35689C3D" w14:textId="6AA63622" w:rsidR="00D7019D" w:rsidRPr="00F14905" w:rsidRDefault="00F14905" w:rsidP="00D7019D">
      <w:pPr>
        <w:rPr>
          <w:b/>
        </w:rPr>
      </w:pPr>
      <w:r w:rsidRPr="00F14905">
        <w:rPr>
          <w:b/>
        </w:rPr>
        <w:lastRenderedPageBreak/>
        <w:t>Darius and the Clouds p. 33</w:t>
      </w:r>
    </w:p>
    <w:p w14:paraId="20A9749A" w14:textId="77777777" w:rsidR="00F14905" w:rsidRDefault="00F14905" w:rsidP="00F14905">
      <w:pPr>
        <w:pStyle w:val="ListParagraph"/>
        <w:numPr>
          <w:ilvl w:val="0"/>
          <w:numId w:val="2"/>
        </w:numPr>
      </w:pPr>
      <w:r>
        <w:t xml:space="preserve">Esperanza says that you can never have too much sky. Why does the sky symbolize for her? </w:t>
      </w:r>
    </w:p>
    <w:p w14:paraId="3B09399E" w14:textId="77777777" w:rsidR="00F14905" w:rsidRDefault="00F14905" w:rsidP="00F14905">
      <w:pPr>
        <w:ind w:left="360"/>
      </w:pPr>
    </w:p>
    <w:p w14:paraId="124D9221" w14:textId="77777777" w:rsidR="00F14905" w:rsidRDefault="00F14905" w:rsidP="00F14905">
      <w:pPr>
        <w:ind w:left="360"/>
      </w:pPr>
    </w:p>
    <w:p w14:paraId="714C7F90" w14:textId="77777777" w:rsidR="00F14905" w:rsidRDefault="00F14905" w:rsidP="00F14905">
      <w:pPr>
        <w:pStyle w:val="ListParagraph"/>
        <w:numPr>
          <w:ilvl w:val="0"/>
          <w:numId w:val="2"/>
        </w:numPr>
      </w:pPr>
      <w:r>
        <w:t xml:space="preserve">What is there a shortage of on Mango Street? </w:t>
      </w:r>
    </w:p>
    <w:p w14:paraId="3A1CCA9E" w14:textId="77777777" w:rsidR="00F14905" w:rsidRDefault="00F14905" w:rsidP="00F14905"/>
    <w:p w14:paraId="31C2B8C7" w14:textId="77777777" w:rsidR="00F14905" w:rsidRDefault="00F14905" w:rsidP="00F14905"/>
    <w:p w14:paraId="092ECD55" w14:textId="5E509795" w:rsidR="00F14905" w:rsidRDefault="00F14905" w:rsidP="00F14905">
      <w:pPr>
        <w:pStyle w:val="ListParagraph"/>
        <w:numPr>
          <w:ilvl w:val="0"/>
          <w:numId w:val="2"/>
        </w:numPr>
      </w:pPr>
      <w:r>
        <w:t xml:space="preserve"> What wise thing did Darius say? Why is it wise?</w:t>
      </w:r>
      <w:r>
        <w:t xml:space="preserve"> Use direct text evidence. </w:t>
      </w:r>
    </w:p>
    <w:p w14:paraId="54D41E8C" w14:textId="7C0194F2" w:rsidR="00F14905" w:rsidRDefault="00F14905" w:rsidP="00F14905"/>
    <w:p w14:paraId="63BC071A" w14:textId="6D18D06F" w:rsidR="00F14905" w:rsidRDefault="00F14905" w:rsidP="00F14905"/>
    <w:p w14:paraId="6C0133B9" w14:textId="77777777" w:rsidR="004121B2" w:rsidRDefault="004121B2" w:rsidP="00F14905"/>
    <w:p w14:paraId="4A21ECD7" w14:textId="471CE294" w:rsidR="00F14905" w:rsidRDefault="00F14905" w:rsidP="00F14905">
      <w:pPr>
        <w:pStyle w:val="ListParagraph"/>
        <w:numPr>
          <w:ilvl w:val="0"/>
          <w:numId w:val="2"/>
        </w:numPr>
      </w:pPr>
      <w:r>
        <w:t>This vignette brings up the idea</w:t>
      </w:r>
      <w:r>
        <w:t xml:space="preserve"> of making the best of what you have. What lines reinforce this idea?</w:t>
      </w:r>
      <w:r>
        <w:t xml:space="preserve"> Use direct evidence.)</w:t>
      </w:r>
    </w:p>
    <w:p w14:paraId="3A2D208E" w14:textId="51C66F8C" w:rsidR="00F14905" w:rsidRDefault="00F14905" w:rsidP="00F14905"/>
    <w:p w14:paraId="44B23BC7" w14:textId="04AC2D0B" w:rsidR="004121B2" w:rsidRDefault="004121B2" w:rsidP="00F14905"/>
    <w:p w14:paraId="5C48BA1D" w14:textId="77777777" w:rsidR="004121B2" w:rsidRDefault="004121B2" w:rsidP="00F14905"/>
    <w:p w14:paraId="194B0671" w14:textId="557514CC" w:rsidR="00F14905" w:rsidRPr="00F14905" w:rsidRDefault="00F14905" w:rsidP="00F14905">
      <w:pPr>
        <w:rPr>
          <w:b/>
        </w:rPr>
      </w:pPr>
      <w:r w:rsidRPr="00F14905">
        <w:rPr>
          <w:b/>
        </w:rPr>
        <w:t>And Some More p. 35</w:t>
      </w:r>
    </w:p>
    <w:p w14:paraId="07ABC695" w14:textId="036A084A" w:rsidR="00F14905" w:rsidRDefault="00F14905" w:rsidP="00F14905">
      <w:pPr>
        <w:pStyle w:val="ListParagraph"/>
        <w:numPr>
          <w:ilvl w:val="0"/>
          <w:numId w:val="3"/>
        </w:numPr>
      </w:pPr>
      <w:r>
        <w:t xml:space="preserve">Why does the argument disintegrate into name calling? Are the girls </w:t>
      </w:r>
      <w:proofErr w:type="gramStart"/>
      <w:r>
        <w:t>actually fighting</w:t>
      </w:r>
      <w:proofErr w:type="gramEnd"/>
      <w:r>
        <w:t xml:space="preserve"> or are they exercising their wit?</w:t>
      </w:r>
      <w:r>
        <w:t xml:space="preserve">   Why do you think this?</w:t>
      </w:r>
    </w:p>
    <w:p w14:paraId="15CCB4FC" w14:textId="6B633860" w:rsidR="00F14905" w:rsidRDefault="00F14905" w:rsidP="00F14905"/>
    <w:p w14:paraId="5876AB0B" w14:textId="5B8C9BB0" w:rsidR="00F14905" w:rsidRDefault="00F14905" w:rsidP="00F14905"/>
    <w:p w14:paraId="3C3D8ED9" w14:textId="717E601B" w:rsidR="00F14905" w:rsidRDefault="00F14905" w:rsidP="00F14905">
      <w:pPr>
        <w:pStyle w:val="ListParagraph"/>
        <w:numPr>
          <w:ilvl w:val="0"/>
          <w:numId w:val="3"/>
        </w:numPr>
      </w:pPr>
      <w:r>
        <w:t>Clouds have spiritual implications and meanings for Esperanza. How do the changing clouds represent the girls and their behavior?</w:t>
      </w:r>
    </w:p>
    <w:p w14:paraId="1839D6BC" w14:textId="4D0F85BF" w:rsidR="00F14905" w:rsidRDefault="00F14905" w:rsidP="00F14905"/>
    <w:p w14:paraId="678AC979" w14:textId="52602609" w:rsidR="00F14905" w:rsidRDefault="00F14905" w:rsidP="00F14905"/>
    <w:p w14:paraId="4DA00381" w14:textId="0EB35CB5" w:rsidR="00F14905" w:rsidRDefault="00F14905" w:rsidP="00F14905"/>
    <w:p w14:paraId="11F8545D" w14:textId="7EC927A2" w:rsidR="00F14905" w:rsidRDefault="00F14905" w:rsidP="00F14905"/>
    <w:p w14:paraId="0602665E" w14:textId="5D98133A" w:rsidR="00F14905" w:rsidRDefault="00F14905" w:rsidP="00F14905">
      <w:pPr>
        <w:pStyle w:val="ListParagraph"/>
        <w:numPr>
          <w:ilvl w:val="0"/>
          <w:numId w:val="3"/>
        </w:numPr>
      </w:pPr>
      <w:r>
        <w:t>Cisneros does not use quotation marks in the dialogue between the four girls. What other technique does she use to create the sense of an active, give and take conversation between the girls?</w:t>
      </w:r>
      <w:r>
        <w:t xml:space="preserve">  Use direct text to show examples. </w:t>
      </w:r>
    </w:p>
    <w:p w14:paraId="2E26865E" w14:textId="054F622C" w:rsidR="00F14905" w:rsidRDefault="00F14905" w:rsidP="00F14905"/>
    <w:p w14:paraId="5175D487" w14:textId="30670EC5" w:rsidR="00F14905" w:rsidRDefault="00F14905" w:rsidP="00F14905"/>
    <w:p w14:paraId="7CAE593B" w14:textId="47A21914" w:rsidR="00F14905" w:rsidRDefault="00F14905" w:rsidP="00F14905"/>
    <w:p w14:paraId="30A8FCCB" w14:textId="77777777" w:rsidR="00F14905" w:rsidRDefault="00F14905" w:rsidP="00F14905"/>
    <w:sectPr w:rsidR="00F14905" w:rsidSect="00F44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5F6A"/>
    <w:multiLevelType w:val="hybridMultilevel"/>
    <w:tmpl w:val="B978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674FA"/>
    <w:multiLevelType w:val="hybridMultilevel"/>
    <w:tmpl w:val="2C4CA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80CCC"/>
    <w:multiLevelType w:val="hybridMultilevel"/>
    <w:tmpl w:val="6B44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E5"/>
    <w:rsid w:val="004121B2"/>
    <w:rsid w:val="00D7019D"/>
    <w:rsid w:val="00F14905"/>
    <w:rsid w:val="00F4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1EC8"/>
  <w15:chartTrackingRefBased/>
  <w15:docId w15:val="{DB21208E-B89E-4892-A717-9A168BD3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3</cp:revision>
  <dcterms:created xsi:type="dcterms:W3CDTF">2019-01-11T20:32:00Z</dcterms:created>
  <dcterms:modified xsi:type="dcterms:W3CDTF">2019-01-11T20:33:00Z</dcterms:modified>
</cp:coreProperties>
</file>