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5E781" w14:textId="16A8C690" w:rsidR="000302EE" w:rsidRDefault="0098077B">
      <w:r>
        <w:t>Name: ___________________________ pd. ___</w:t>
      </w:r>
    </w:p>
    <w:p w14:paraId="63D63EA1" w14:textId="58599267" w:rsidR="0098077B" w:rsidRPr="0052404B" w:rsidRDefault="0098077B" w:rsidP="0098077B">
      <w:pPr>
        <w:jc w:val="center"/>
        <w:rPr>
          <w:b/>
        </w:rPr>
      </w:pPr>
      <w:r w:rsidRPr="0052404B">
        <w:rPr>
          <w:b/>
        </w:rPr>
        <w:t>Sieve and the Sand Important Quotes</w:t>
      </w:r>
    </w:p>
    <w:p w14:paraId="7F526B88" w14:textId="7E1376E2" w:rsidR="0098077B" w:rsidRDefault="0098077B" w:rsidP="0098077B">
      <w:r>
        <w:t xml:space="preserve">Directions:   Answer the questions about the quote below.   </w:t>
      </w:r>
    </w:p>
    <w:p w14:paraId="4BC4C020" w14:textId="560B6790" w:rsidR="0098077B" w:rsidRDefault="0098077B" w:rsidP="0098077B"/>
    <w:p w14:paraId="3982903E" w14:textId="42542A92" w:rsidR="0098077B" w:rsidRDefault="0098077B" w:rsidP="0098077B">
      <w:r>
        <w:t>Three things are missing. "Number one: Do you know why books such as this are so important? Because they have quality. And what does the word quality mean? To me it means texture. This book has pores. It has features. This book can go under the microscope. You'd find life under the glass, streaming past in infinite profusion. The more pores, the more truthfully recorded details of life per square inch you can get on a sheet of paper, the more `literary' you are. That's my definition, anyway. Telling detail. Fresh detail. The good writers touch life often. The mediocre ones run a quick hand over her.</w:t>
      </w:r>
      <w:r>
        <w:t xml:space="preserve">  P. 79</w:t>
      </w:r>
    </w:p>
    <w:p w14:paraId="38A13654" w14:textId="1BADF81A" w:rsidR="0098077B" w:rsidRDefault="0098077B" w:rsidP="0098077B"/>
    <w:p w14:paraId="7C13D123" w14:textId="1203F125" w:rsidR="0098077B" w:rsidRDefault="0098077B" w:rsidP="0098077B">
      <w:pPr>
        <w:pStyle w:val="ListParagraph"/>
        <w:numPr>
          <w:ilvl w:val="0"/>
          <w:numId w:val="1"/>
        </w:numPr>
      </w:pPr>
      <w:r>
        <w:t>Who said this quote?  Who did they say it to?</w:t>
      </w:r>
    </w:p>
    <w:p w14:paraId="3C46E10C" w14:textId="5E5E8DC0" w:rsidR="0098077B" w:rsidRDefault="0098077B" w:rsidP="0098077B"/>
    <w:p w14:paraId="6C70E8FF" w14:textId="206FAAA5" w:rsidR="0098077B" w:rsidRDefault="0098077B" w:rsidP="0098077B">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6F22FA4" w14:textId="441A8D28" w:rsidR="0098077B" w:rsidRDefault="0098077B" w:rsidP="0098077B"/>
    <w:p w14:paraId="49A604A2" w14:textId="619A7CDB" w:rsidR="0098077B" w:rsidRDefault="0098077B" w:rsidP="0098077B">
      <w:pPr>
        <w:pStyle w:val="ListParagraph"/>
        <w:numPr>
          <w:ilvl w:val="0"/>
          <w:numId w:val="1"/>
        </w:numPr>
      </w:pPr>
      <w:r>
        <w:t xml:space="preserve">Summarize the quote in 2-3 sentences. </w:t>
      </w:r>
    </w:p>
    <w:p w14:paraId="7EB4BF7D" w14:textId="2121C4BF" w:rsidR="0098077B" w:rsidRDefault="0098077B" w:rsidP="0098077B">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785A450" w14:textId="4CFD4B22" w:rsidR="0098077B" w:rsidRDefault="0098077B" w:rsidP="0098077B"/>
    <w:p w14:paraId="2C38286D" w14:textId="4C2284E7" w:rsidR="0098077B" w:rsidRDefault="0098077B" w:rsidP="0098077B">
      <w:pPr>
        <w:pStyle w:val="ListParagraph"/>
        <w:numPr>
          <w:ilvl w:val="0"/>
          <w:numId w:val="1"/>
        </w:numPr>
      </w:pPr>
      <w:r>
        <w:t xml:space="preserve">Write a theme </w:t>
      </w:r>
      <w:proofErr w:type="gramStart"/>
      <w:r>
        <w:t>statement  based</w:t>
      </w:r>
      <w:proofErr w:type="gramEnd"/>
      <w:r>
        <w:t xml:space="preserve"> on the meaning of the quote in the story. </w:t>
      </w:r>
    </w:p>
    <w:p w14:paraId="635168FC" w14:textId="501E687A" w:rsidR="0098077B" w:rsidRDefault="0098077B" w:rsidP="0098077B"/>
    <w:p w14:paraId="63376E3F" w14:textId="77777777" w:rsidR="0098077B" w:rsidRDefault="0098077B" w:rsidP="0098077B">
      <w:r>
        <w:t xml:space="preserve">In Fahrenheit 451, Bradbury believes that… </w:t>
      </w:r>
    </w:p>
    <w:p w14:paraId="399AE42A" w14:textId="02036643" w:rsidR="0098077B" w:rsidRDefault="0098077B" w:rsidP="0098077B">
      <w:r>
        <w:t>_________________________________________________________________________________________________.</w:t>
      </w:r>
    </w:p>
    <w:p w14:paraId="5776C8D1" w14:textId="0302E7C7" w:rsidR="0098077B" w:rsidRDefault="0098077B" w:rsidP="0098077B"/>
    <w:p w14:paraId="21826C5A" w14:textId="23836EDF" w:rsidR="0098077B" w:rsidRDefault="0098077B" w:rsidP="0098077B"/>
    <w:p w14:paraId="04413802" w14:textId="550E53C8" w:rsidR="0098077B" w:rsidRDefault="0098077B" w:rsidP="0098077B"/>
    <w:p w14:paraId="21B0FC32" w14:textId="1DC7CA28" w:rsidR="0098077B" w:rsidRDefault="0098077B" w:rsidP="0098077B"/>
    <w:p w14:paraId="14A318A8" w14:textId="4FF59A61" w:rsidR="0098077B" w:rsidRDefault="0098077B" w:rsidP="0098077B"/>
    <w:p w14:paraId="1C3061AB" w14:textId="071F9C37" w:rsidR="0098077B" w:rsidRDefault="0098077B" w:rsidP="0098077B"/>
    <w:p w14:paraId="62B89B35" w14:textId="5F27270E" w:rsidR="0098077B" w:rsidRDefault="0098077B" w:rsidP="0098077B"/>
    <w:p w14:paraId="7C122604" w14:textId="5F4950CD" w:rsidR="0098077B" w:rsidRDefault="0098077B" w:rsidP="0098077B"/>
    <w:p w14:paraId="640C43CF" w14:textId="45923E5B" w:rsidR="0098077B" w:rsidRDefault="0098077B" w:rsidP="0098077B"/>
    <w:p w14:paraId="3B844697" w14:textId="77777777" w:rsidR="0098077B" w:rsidRDefault="0098077B" w:rsidP="0098077B">
      <w:r>
        <w:lastRenderedPageBreak/>
        <w:t>Name: ___________________________ pd. ___</w:t>
      </w:r>
    </w:p>
    <w:p w14:paraId="5C94E04D" w14:textId="77777777" w:rsidR="0098077B" w:rsidRPr="0052404B" w:rsidRDefault="0098077B" w:rsidP="0098077B">
      <w:pPr>
        <w:jc w:val="center"/>
        <w:rPr>
          <w:b/>
        </w:rPr>
      </w:pPr>
      <w:r w:rsidRPr="0052404B">
        <w:rPr>
          <w:b/>
        </w:rPr>
        <w:t>Sieve and the Sand Important Quotes</w:t>
      </w:r>
    </w:p>
    <w:p w14:paraId="4E8A56E0" w14:textId="2C8635E3" w:rsidR="0098077B" w:rsidRDefault="0098077B" w:rsidP="0098077B">
      <w:r>
        <w:t xml:space="preserve">Directions:   Answer the questions about the quote below.   </w:t>
      </w:r>
    </w:p>
    <w:p w14:paraId="793021AE" w14:textId="77777777" w:rsidR="0098077B" w:rsidRDefault="0098077B" w:rsidP="0098077B">
      <w:r>
        <w:t xml:space="preserve">"And the second?" "Leisure." </w:t>
      </w:r>
    </w:p>
    <w:p w14:paraId="3AF82AA3" w14:textId="77777777" w:rsidR="00A93D3D" w:rsidRDefault="0098077B" w:rsidP="0098077B">
      <w:r>
        <w:t xml:space="preserve">"Oh, but we've plenty of off-hours." </w:t>
      </w:r>
    </w:p>
    <w:p w14:paraId="57135162" w14:textId="65E565FB" w:rsidR="00A93D3D" w:rsidRDefault="0098077B" w:rsidP="0098077B">
      <w:r>
        <w:t>"Off-hours, yes. But time to think? If you're not driving a hundred miles an hour, at a clip where you can't think of anything else but the danger, then you're playing some game or sitting in some room where you can't argue with the four</w:t>
      </w:r>
      <w:r w:rsidR="00A93D3D">
        <w:t xml:space="preserve"> </w:t>
      </w:r>
      <w:r>
        <w:t xml:space="preserve">wall </w:t>
      </w:r>
      <w:proofErr w:type="spellStart"/>
      <w:r>
        <w:t>televisor</w:t>
      </w:r>
      <w:proofErr w:type="spellEnd"/>
      <w:r>
        <w:t xml:space="preserve">. Why? The </w:t>
      </w:r>
      <w:proofErr w:type="spellStart"/>
      <w:r>
        <w:t>televisor</w:t>
      </w:r>
      <w:proofErr w:type="spellEnd"/>
      <w:r>
        <w:t xml:space="preserve"> is 'real.' It is immediate, it has dimension. It tells you what to think and blasts it in. It must be, right. It seems so right. It rushes you on so quickly to its own conclusions your mind hasn't time to protest, 'What nonsense!'" </w:t>
      </w:r>
    </w:p>
    <w:p w14:paraId="19F36428" w14:textId="77777777" w:rsidR="00A93D3D" w:rsidRDefault="0098077B" w:rsidP="0098077B">
      <w:r>
        <w:t xml:space="preserve">"Only the 'family' is 'people.'" </w:t>
      </w:r>
    </w:p>
    <w:p w14:paraId="67112B4A" w14:textId="77777777" w:rsidR="00A93D3D" w:rsidRDefault="0098077B" w:rsidP="0098077B">
      <w:r>
        <w:t xml:space="preserve">"I beg your pardon?" </w:t>
      </w:r>
    </w:p>
    <w:p w14:paraId="31831D8C" w14:textId="77777777" w:rsidR="00A93D3D" w:rsidRDefault="0098077B" w:rsidP="0098077B">
      <w:r>
        <w:t xml:space="preserve">"My wife says books aren't 'real.'" </w:t>
      </w:r>
    </w:p>
    <w:p w14:paraId="5867ACB0" w14:textId="2BF4F5B6" w:rsidR="0098077B" w:rsidRDefault="0098077B" w:rsidP="0098077B">
      <w:r>
        <w:t xml:space="preserve">"Thank God for that. You can shut them, say, 'Hold on a moment.' You play God to it. But who has ever torn himself from the claw that encloses you when you drop a seed in a TV </w:t>
      </w:r>
      <w:proofErr w:type="spellStart"/>
      <w:r>
        <w:t>parlour</w:t>
      </w:r>
      <w:proofErr w:type="spellEnd"/>
      <w:r>
        <w:t xml:space="preserve">? It grows you any shape it wishes! It is an environment as real as the world. It becomes and is the truth. Books can be beaten down with reason. But with all my knowledge and </w:t>
      </w:r>
      <w:r w:rsidR="00A93D3D">
        <w:t>skepticism</w:t>
      </w:r>
      <w:r>
        <w:t xml:space="preserve">, I have never been able to argue with a one-hundred-piece symphony orchestra, full </w:t>
      </w:r>
      <w:proofErr w:type="spellStart"/>
      <w:r>
        <w:t>colour</w:t>
      </w:r>
      <w:proofErr w:type="spellEnd"/>
      <w:r>
        <w:t xml:space="preserve">, three dimensions, and I being in and part of those incredible </w:t>
      </w:r>
      <w:proofErr w:type="spellStart"/>
      <w:r>
        <w:t>parlours</w:t>
      </w:r>
      <w:proofErr w:type="spellEnd"/>
      <w:r>
        <w:t>.</w:t>
      </w:r>
      <w:r w:rsidR="00A93D3D">
        <w:t xml:space="preserve">   P. 80</w:t>
      </w:r>
    </w:p>
    <w:p w14:paraId="1C58D446" w14:textId="70B8C714" w:rsidR="0098077B" w:rsidRDefault="0098077B" w:rsidP="0098077B">
      <w:pPr>
        <w:pStyle w:val="ListParagraph"/>
        <w:numPr>
          <w:ilvl w:val="0"/>
          <w:numId w:val="2"/>
        </w:numPr>
      </w:pPr>
      <w:r>
        <w:t>Who said th</w:t>
      </w:r>
      <w:r w:rsidR="0052404B">
        <w:t>e main part of this excerpt</w:t>
      </w:r>
      <w:r>
        <w:t>?  Who did they say it to?</w:t>
      </w:r>
    </w:p>
    <w:p w14:paraId="16D45055" w14:textId="77777777" w:rsidR="0098077B" w:rsidRDefault="0098077B" w:rsidP="0098077B"/>
    <w:p w14:paraId="6A1A8A9E" w14:textId="77777777" w:rsidR="0098077B" w:rsidRDefault="0098077B" w:rsidP="0098077B">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744C304" w14:textId="77777777" w:rsidR="0098077B" w:rsidRDefault="0098077B" w:rsidP="0098077B"/>
    <w:p w14:paraId="43FA2E58" w14:textId="77777777" w:rsidR="0098077B" w:rsidRDefault="0098077B" w:rsidP="0098077B">
      <w:pPr>
        <w:pStyle w:val="ListParagraph"/>
        <w:numPr>
          <w:ilvl w:val="0"/>
          <w:numId w:val="2"/>
        </w:numPr>
      </w:pPr>
      <w:r>
        <w:t xml:space="preserve">Summarize the quote in 2-3 sentences. </w:t>
      </w:r>
    </w:p>
    <w:p w14:paraId="6FD0C127" w14:textId="77777777" w:rsidR="0098077B" w:rsidRDefault="0098077B" w:rsidP="0098077B">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68EF78B" w14:textId="77777777" w:rsidR="0098077B" w:rsidRDefault="0098077B" w:rsidP="0098077B"/>
    <w:p w14:paraId="25BB6B6F" w14:textId="77777777" w:rsidR="0098077B" w:rsidRDefault="0098077B" w:rsidP="0098077B">
      <w:pPr>
        <w:pStyle w:val="ListParagraph"/>
        <w:numPr>
          <w:ilvl w:val="0"/>
          <w:numId w:val="2"/>
        </w:numPr>
      </w:pPr>
      <w:r>
        <w:t xml:space="preserve">Write a theme </w:t>
      </w:r>
      <w:proofErr w:type="gramStart"/>
      <w:r>
        <w:t>statement  based</w:t>
      </w:r>
      <w:proofErr w:type="gramEnd"/>
      <w:r>
        <w:t xml:space="preserve"> on the meaning of the quote in the story. </w:t>
      </w:r>
    </w:p>
    <w:p w14:paraId="2215564C" w14:textId="77777777" w:rsidR="0098077B" w:rsidRDefault="0098077B" w:rsidP="0098077B"/>
    <w:p w14:paraId="279C5456" w14:textId="77777777" w:rsidR="0098077B" w:rsidRDefault="0098077B" w:rsidP="0098077B">
      <w:r>
        <w:t xml:space="preserve">In Fahrenheit 451, Bradbury believes that… </w:t>
      </w:r>
    </w:p>
    <w:p w14:paraId="335C3FF5" w14:textId="77777777" w:rsidR="0098077B" w:rsidRDefault="0098077B" w:rsidP="0098077B">
      <w:r>
        <w:t>_________________________________________________________________________________________________.</w:t>
      </w:r>
    </w:p>
    <w:p w14:paraId="166F00F4" w14:textId="6F832155" w:rsidR="0098077B" w:rsidRDefault="0098077B" w:rsidP="0098077B"/>
    <w:p w14:paraId="14A29F09" w14:textId="3DBBD823" w:rsidR="00A93D3D" w:rsidRDefault="00A93D3D" w:rsidP="0098077B"/>
    <w:p w14:paraId="6A5F9592" w14:textId="6FFA0097" w:rsidR="00A93D3D" w:rsidRDefault="00A93D3D" w:rsidP="0098077B"/>
    <w:p w14:paraId="73754BD7" w14:textId="77777777" w:rsidR="0052404B" w:rsidRDefault="0052404B" w:rsidP="0052404B">
      <w:r>
        <w:lastRenderedPageBreak/>
        <w:t>Name: ___________________________ pd. ___</w:t>
      </w:r>
    </w:p>
    <w:p w14:paraId="0E3DC9D9" w14:textId="657241B0" w:rsidR="0052404B" w:rsidRPr="0052404B" w:rsidRDefault="0052404B" w:rsidP="0052404B">
      <w:pPr>
        <w:jc w:val="center"/>
        <w:rPr>
          <w:b/>
        </w:rPr>
      </w:pPr>
      <w:r w:rsidRPr="0052404B">
        <w:rPr>
          <w:b/>
        </w:rPr>
        <w:t>Sieve and the Sand Important Quotes</w:t>
      </w:r>
    </w:p>
    <w:p w14:paraId="64922532" w14:textId="6B4EED8D" w:rsidR="00A93D3D" w:rsidRDefault="00A93D3D" w:rsidP="00A93D3D">
      <w:r>
        <w:t xml:space="preserve">Directions:   Answer the questions about the quote below.   </w:t>
      </w:r>
      <w:bookmarkStart w:id="0" w:name="_GoBack"/>
      <w:bookmarkEnd w:id="0"/>
    </w:p>
    <w:p w14:paraId="2908B821" w14:textId="77777777" w:rsidR="0052404B" w:rsidRDefault="0052404B" w:rsidP="00A93D3D">
      <w:r>
        <w:t>“…</w:t>
      </w:r>
      <w:r>
        <w:t xml:space="preserve">Would books help us?" </w:t>
      </w:r>
    </w:p>
    <w:p w14:paraId="0087BAF5" w14:textId="77777777" w:rsidR="0052404B" w:rsidRDefault="0052404B" w:rsidP="00A93D3D">
      <w:r>
        <w:t xml:space="preserve">"Only if the third necessary thing could be given us. Number one, as I said, quality of information. Number two: leisure to digest it. And number three: the right to carry out actions based on what we learn from the inter-action of the first two. And I hardly think a very old man and a fireman turned sour could do much this late in the game..." </w:t>
      </w:r>
    </w:p>
    <w:p w14:paraId="345067C6" w14:textId="77777777" w:rsidR="0052404B" w:rsidRDefault="0052404B" w:rsidP="00A93D3D">
      <w:r>
        <w:t xml:space="preserve">"I can get books." </w:t>
      </w:r>
    </w:p>
    <w:p w14:paraId="11E2831A" w14:textId="77777777" w:rsidR="0052404B" w:rsidRDefault="0052404B" w:rsidP="00A93D3D">
      <w:r>
        <w:t xml:space="preserve">"You're running a risk." </w:t>
      </w:r>
    </w:p>
    <w:p w14:paraId="6C81DDEF" w14:textId="77777777" w:rsidR="0052404B" w:rsidRDefault="0052404B" w:rsidP="00A93D3D">
      <w:r>
        <w:t xml:space="preserve">"That's the good part of dying; when you've nothing to lose, you run any risk you want." </w:t>
      </w:r>
    </w:p>
    <w:p w14:paraId="2E2EE477" w14:textId="77777777" w:rsidR="0052404B" w:rsidRDefault="0052404B" w:rsidP="00A93D3D">
      <w:r>
        <w:t xml:space="preserve">"There, you've said an interesting thing," laughed Faber, "without having read it!" </w:t>
      </w:r>
    </w:p>
    <w:p w14:paraId="7FE9BFFE" w14:textId="77777777" w:rsidR="0052404B" w:rsidRDefault="0052404B" w:rsidP="00A93D3D">
      <w:r>
        <w:t xml:space="preserve">"Are things like that in books. But it came off the top of my mind!" </w:t>
      </w:r>
    </w:p>
    <w:p w14:paraId="6FD882C8" w14:textId="7A8D6157" w:rsidR="00A93D3D" w:rsidRDefault="0052404B" w:rsidP="00A93D3D">
      <w:r>
        <w:t>"All the better. You didn't fancy it up for me or anyone, even yourself."</w:t>
      </w:r>
      <w:r>
        <w:t xml:space="preserve">  P. 81</w:t>
      </w:r>
    </w:p>
    <w:p w14:paraId="601E1376" w14:textId="3BD278D4" w:rsidR="00A93D3D" w:rsidRDefault="00A93D3D" w:rsidP="00A93D3D">
      <w:pPr>
        <w:pStyle w:val="ListParagraph"/>
        <w:numPr>
          <w:ilvl w:val="0"/>
          <w:numId w:val="3"/>
        </w:numPr>
      </w:pPr>
      <w:r>
        <w:t xml:space="preserve">Who said this </w:t>
      </w:r>
      <w:r w:rsidR="0052404B">
        <w:t xml:space="preserve">the main part of this excerpt? </w:t>
      </w:r>
      <w:r>
        <w:t xml:space="preserve">  Who did they say it to?</w:t>
      </w:r>
    </w:p>
    <w:p w14:paraId="7CDD89C7" w14:textId="77777777" w:rsidR="00A93D3D" w:rsidRDefault="00A93D3D" w:rsidP="00A93D3D"/>
    <w:p w14:paraId="59FB976B" w14:textId="77777777" w:rsidR="00A93D3D" w:rsidRDefault="00A93D3D" w:rsidP="00A93D3D">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3ECD517" w14:textId="77777777" w:rsidR="00A93D3D" w:rsidRDefault="00A93D3D" w:rsidP="00A93D3D"/>
    <w:p w14:paraId="4FB79870" w14:textId="77777777" w:rsidR="00A93D3D" w:rsidRDefault="00A93D3D" w:rsidP="00A93D3D">
      <w:pPr>
        <w:pStyle w:val="ListParagraph"/>
        <w:numPr>
          <w:ilvl w:val="0"/>
          <w:numId w:val="3"/>
        </w:numPr>
      </w:pPr>
      <w:r>
        <w:t xml:space="preserve">Summarize the quote in 2-3 sentences. </w:t>
      </w:r>
    </w:p>
    <w:p w14:paraId="515FECA9" w14:textId="77777777" w:rsidR="00A93D3D" w:rsidRDefault="00A93D3D" w:rsidP="00A93D3D">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806DF6A" w14:textId="77777777" w:rsidR="00A93D3D" w:rsidRDefault="00A93D3D" w:rsidP="00A93D3D"/>
    <w:p w14:paraId="6AB5E568" w14:textId="475EFE7F" w:rsidR="00A93D3D" w:rsidRDefault="00A93D3D" w:rsidP="00A93D3D">
      <w:pPr>
        <w:pStyle w:val="ListParagraph"/>
        <w:numPr>
          <w:ilvl w:val="0"/>
          <w:numId w:val="3"/>
        </w:numPr>
      </w:pPr>
      <w:r>
        <w:t xml:space="preserve">Write a theme </w:t>
      </w:r>
      <w:r w:rsidR="0052404B">
        <w:t>statement based</w:t>
      </w:r>
      <w:r>
        <w:t xml:space="preserve"> on the meaning of the quote in the story. </w:t>
      </w:r>
    </w:p>
    <w:p w14:paraId="5F2EC94E" w14:textId="77777777" w:rsidR="00A93D3D" w:rsidRDefault="00A93D3D" w:rsidP="00A93D3D"/>
    <w:p w14:paraId="20ED9F36" w14:textId="77777777" w:rsidR="00A93D3D" w:rsidRDefault="00A93D3D" w:rsidP="00A93D3D">
      <w:r>
        <w:t xml:space="preserve">In Fahrenheit 451, Bradbury believes that… </w:t>
      </w:r>
    </w:p>
    <w:p w14:paraId="5701A758" w14:textId="77777777" w:rsidR="00A93D3D" w:rsidRDefault="00A93D3D" w:rsidP="00A93D3D">
      <w:r>
        <w:t>_________________________________________________________________________________________________.</w:t>
      </w:r>
    </w:p>
    <w:p w14:paraId="757DB4CE" w14:textId="77777777" w:rsidR="00A93D3D" w:rsidRDefault="00A93D3D" w:rsidP="00A93D3D"/>
    <w:p w14:paraId="728E3ADE" w14:textId="77777777" w:rsidR="00A93D3D" w:rsidRDefault="00A93D3D" w:rsidP="00A93D3D"/>
    <w:p w14:paraId="64F5990A" w14:textId="77777777" w:rsidR="00A93D3D" w:rsidRDefault="00A93D3D" w:rsidP="0098077B"/>
    <w:sectPr w:rsidR="00A93D3D" w:rsidSect="009807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41186"/>
    <w:multiLevelType w:val="hybridMultilevel"/>
    <w:tmpl w:val="1D48C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7A15CC"/>
    <w:multiLevelType w:val="hybridMultilevel"/>
    <w:tmpl w:val="1D48C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D46DA"/>
    <w:multiLevelType w:val="hybridMultilevel"/>
    <w:tmpl w:val="1D48C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77B"/>
    <w:rsid w:val="000302EE"/>
    <w:rsid w:val="0052404B"/>
    <w:rsid w:val="0098077B"/>
    <w:rsid w:val="00A9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FC0D"/>
  <w15:chartTrackingRefBased/>
  <w15:docId w15:val="{B8C4FCBE-A3DF-4E77-9E7E-314EB0A9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Natalie</dc:creator>
  <cp:keywords/>
  <dc:description/>
  <cp:lastModifiedBy>Geiger, Natalie</cp:lastModifiedBy>
  <cp:revision>2</cp:revision>
  <dcterms:created xsi:type="dcterms:W3CDTF">2019-03-06T15:17:00Z</dcterms:created>
  <dcterms:modified xsi:type="dcterms:W3CDTF">2019-03-06T15:34:00Z</dcterms:modified>
</cp:coreProperties>
</file>