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5D32C" w14:textId="77777777" w:rsidR="003A2935" w:rsidRDefault="003A2935" w:rsidP="003A2935">
      <w:r>
        <w:t>Name: ______________________________ pd. ____</w:t>
      </w:r>
    </w:p>
    <w:p w14:paraId="5C930232" w14:textId="77777777" w:rsidR="003A2935" w:rsidRDefault="003A2935" w:rsidP="003A2935">
      <w:pPr>
        <w:jc w:val="center"/>
        <w:rPr>
          <w:b/>
        </w:rPr>
      </w:pPr>
      <w:r>
        <w:rPr>
          <w:b/>
        </w:rPr>
        <w:t xml:space="preserve">Part III:  Burning Bright </w:t>
      </w:r>
      <w:r w:rsidRPr="00DB0EC0">
        <w:rPr>
          <w:b/>
        </w:rPr>
        <w:t>p.</w:t>
      </w:r>
      <w:r>
        <w:rPr>
          <w:b/>
        </w:rPr>
        <w:t xml:space="preserve"> 107-127</w:t>
      </w:r>
    </w:p>
    <w:p w14:paraId="0EC80F62" w14:textId="77777777" w:rsidR="003A2935" w:rsidRPr="00D6353B" w:rsidRDefault="003A2935" w:rsidP="003A2935">
      <w:pPr>
        <w:rPr>
          <w:b/>
        </w:rPr>
      </w:pPr>
      <w:r>
        <w:rPr>
          <w:b/>
        </w:rPr>
        <w:t>Answer in complete sentences.</w:t>
      </w:r>
    </w:p>
    <w:p w14:paraId="2C02E690" w14:textId="77777777" w:rsidR="003A2935" w:rsidRDefault="003A2935" w:rsidP="003A2935">
      <w:pPr>
        <w:numPr>
          <w:ilvl w:val="0"/>
          <w:numId w:val="1"/>
        </w:numPr>
      </w:pPr>
      <w:r>
        <w:t xml:space="preserve"> How has Beatty given Montag hints that he is under suspicion?  P. 107</w:t>
      </w:r>
    </w:p>
    <w:p w14:paraId="0653F27D" w14:textId="77777777" w:rsidR="003A2935" w:rsidRDefault="003A2935" w:rsidP="003A2935"/>
    <w:p w14:paraId="5D8A6685" w14:textId="77777777" w:rsidR="003A2935" w:rsidRDefault="003A2935" w:rsidP="003A2935">
      <w:pPr>
        <w:numPr>
          <w:ilvl w:val="0"/>
          <w:numId w:val="1"/>
        </w:numPr>
      </w:pPr>
      <w:r>
        <w:t xml:space="preserve"> Who TURNED IN AN ALARM AGAINST Montag? (more than one </w:t>
      </w:r>
      <w:proofErr w:type="gramStart"/>
      <w:r>
        <w:t>person)  p.</w:t>
      </w:r>
      <w:proofErr w:type="gramEnd"/>
      <w:r>
        <w:t xml:space="preserve"> 111-112</w:t>
      </w:r>
    </w:p>
    <w:p w14:paraId="218BF69A" w14:textId="77777777" w:rsidR="003A2935" w:rsidRDefault="003A2935" w:rsidP="003A2935"/>
    <w:p w14:paraId="11803635" w14:textId="77777777" w:rsidR="003A2935" w:rsidRDefault="003A2935" w:rsidP="003A2935">
      <w:pPr>
        <w:numPr>
          <w:ilvl w:val="0"/>
          <w:numId w:val="1"/>
        </w:numPr>
      </w:pPr>
      <w:r>
        <w:t>What happened to Montag’s green bullet (the ear piece Montag was wearing to hear Faber)? P.112-113</w:t>
      </w:r>
    </w:p>
    <w:p w14:paraId="7EAC54EF" w14:textId="77777777" w:rsidR="003A2935" w:rsidRDefault="003A2935" w:rsidP="003A2935"/>
    <w:p w14:paraId="3443522E" w14:textId="77777777" w:rsidR="003A2935" w:rsidRDefault="003A2935" w:rsidP="003A2935">
      <w:pPr>
        <w:numPr>
          <w:ilvl w:val="0"/>
          <w:numId w:val="1"/>
        </w:numPr>
      </w:pPr>
      <w:r>
        <w:t xml:space="preserve"> Why did Montag burn Beatty's body?  Provide text evidence for support. </w:t>
      </w:r>
    </w:p>
    <w:p w14:paraId="15B48435" w14:textId="77777777" w:rsidR="003A2935" w:rsidRDefault="003A2935" w:rsidP="003A2935">
      <w:pPr>
        <w:pStyle w:val="ListParagraph"/>
      </w:pPr>
    </w:p>
    <w:p w14:paraId="4940A265" w14:textId="77777777" w:rsidR="003A2935" w:rsidRDefault="003A2935" w:rsidP="003A2935"/>
    <w:p w14:paraId="4FA2DEEC" w14:textId="77777777" w:rsidR="003A2935" w:rsidRDefault="003A2935" w:rsidP="003A2935">
      <w:pPr>
        <w:numPr>
          <w:ilvl w:val="0"/>
          <w:numId w:val="1"/>
        </w:numPr>
      </w:pPr>
      <w:r>
        <w:t xml:space="preserve">Why did Montag think </w:t>
      </w:r>
      <w:r w:rsidRPr="00DE3B6A">
        <w:rPr>
          <w:i/>
        </w:rPr>
        <w:t>Beatty wanted to die</w:t>
      </w:r>
      <w:r>
        <w:t xml:space="preserve">?   Support with text evidence. </w:t>
      </w:r>
    </w:p>
    <w:p w14:paraId="364EE298" w14:textId="77777777" w:rsidR="003A2935" w:rsidRDefault="003A2935" w:rsidP="003A2935"/>
    <w:p w14:paraId="0B57B96A" w14:textId="77777777" w:rsidR="003A2935" w:rsidRDefault="003A2935" w:rsidP="003A2935"/>
    <w:p w14:paraId="3F70C2F7" w14:textId="77777777" w:rsidR="003A2935" w:rsidRDefault="003A2935" w:rsidP="003A2935">
      <w:pPr>
        <w:numPr>
          <w:ilvl w:val="0"/>
          <w:numId w:val="1"/>
        </w:numPr>
      </w:pPr>
      <w:r>
        <w:t xml:space="preserve"> What is Montag’s plan to escape? P. 118</w:t>
      </w:r>
    </w:p>
    <w:p w14:paraId="63F4650E" w14:textId="77777777" w:rsidR="003A2935" w:rsidRDefault="003A2935" w:rsidP="003A2935"/>
    <w:p w14:paraId="31D5B66F" w14:textId="77777777" w:rsidR="003A2935" w:rsidRDefault="003A2935" w:rsidP="003A2935"/>
    <w:p w14:paraId="6EC48CD3" w14:textId="77777777" w:rsidR="003A2935" w:rsidRDefault="003A2935" w:rsidP="003A2935">
      <w:pPr>
        <w:numPr>
          <w:ilvl w:val="0"/>
          <w:numId w:val="1"/>
        </w:numPr>
      </w:pPr>
      <w:r>
        <w:t xml:space="preserve">Who does he encounter on the street on p. 122 and why is it significant?  </w:t>
      </w:r>
    </w:p>
    <w:p w14:paraId="055B65F4" w14:textId="77777777" w:rsidR="003A2935" w:rsidRDefault="003A2935" w:rsidP="003A2935"/>
    <w:p w14:paraId="1E62F951" w14:textId="77777777" w:rsidR="003A2935" w:rsidRDefault="003A2935" w:rsidP="003A2935"/>
    <w:p w14:paraId="56034A54" w14:textId="77777777" w:rsidR="003A2935" w:rsidRDefault="003A2935" w:rsidP="003A2935">
      <w:pPr>
        <w:numPr>
          <w:ilvl w:val="0"/>
          <w:numId w:val="1"/>
        </w:numPr>
      </w:pPr>
      <w:r>
        <w:t xml:space="preserve"> How many scents can the mechanical hound remember? </w:t>
      </w:r>
    </w:p>
    <w:p w14:paraId="2110FDC6" w14:textId="77777777" w:rsidR="00542A83" w:rsidRDefault="00542A83">
      <w:bookmarkStart w:id="0" w:name="_GoBack"/>
      <w:bookmarkEnd w:id="0"/>
    </w:p>
    <w:sectPr w:rsidR="0054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1135"/>
    <w:multiLevelType w:val="hybridMultilevel"/>
    <w:tmpl w:val="DA685EB0"/>
    <w:lvl w:ilvl="0" w:tplc="40CE74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35"/>
    <w:rsid w:val="003A2935"/>
    <w:rsid w:val="0054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8319"/>
  <w15:chartTrackingRefBased/>
  <w15:docId w15:val="{AC3D706B-9487-48E0-8C5C-10296A95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9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2019-03-13T18:20:00Z</dcterms:created>
  <dcterms:modified xsi:type="dcterms:W3CDTF">2019-03-13T18:21:00Z</dcterms:modified>
</cp:coreProperties>
</file>