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27AB" w14:textId="77777777" w:rsidR="003229B1" w:rsidRDefault="009011C3"/>
    <w:p w14:paraId="1BD593F4" w14:textId="465DD4C4" w:rsidR="009011C3" w:rsidRDefault="009011C3"/>
    <w:p w14:paraId="18B8419E" w14:textId="224FF583" w:rsidR="009011C3" w:rsidRPr="009011C3" w:rsidRDefault="009011C3" w:rsidP="009011C3">
      <w:pPr>
        <w:jc w:val="center"/>
        <w:rPr>
          <w:b/>
          <w:bCs/>
          <w:noProof/>
        </w:rPr>
      </w:pPr>
      <w:r w:rsidRPr="009011C3">
        <w:rPr>
          <w:b/>
          <w:bCs/>
          <w:noProof/>
        </w:rPr>
        <w:t>Visual Archetype Practice Discussion</w:t>
      </w:r>
    </w:p>
    <w:p w14:paraId="708A5623" w14:textId="06177BB9" w:rsidR="009011C3" w:rsidRDefault="009011C3">
      <w:pPr>
        <w:rPr>
          <w:noProof/>
        </w:rPr>
      </w:pPr>
    </w:p>
    <w:p w14:paraId="7E55E18C" w14:textId="77777777" w:rsidR="009011C3" w:rsidRDefault="009011C3" w:rsidP="009011C3">
      <w:pPr>
        <w:pStyle w:val="NormalWeb"/>
        <w:spacing w:before="0" w:before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Directions</w:t>
      </w:r>
      <w:r>
        <w:rPr>
          <w:rFonts w:ascii="Tahoma" w:hAnsi="Tahoma" w:cs="Tahoma"/>
          <w:color w:val="333333"/>
          <w:sz w:val="18"/>
          <w:szCs w:val="18"/>
        </w:rPr>
        <w:t>:  Once you have completed your archetype chart, review your notes and pick one picture to analyze/ answer questions below.  Once you post your answer, use "Accountable Talk" to respond to another peer's post.   </w:t>
      </w:r>
    </w:p>
    <w:p w14:paraId="3FBAC6AC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Questions</w:t>
      </w:r>
      <w:r>
        <w:rPr>
          <w:rFonts w:ascii="Tahoma" w:hAnsi="Tahoma" w:cs="Tahoma"/>
          <w:color w:val="333333"/>
          <w:sz w:val="18"/>
          <w:szCs w:val="18"/>
        </w:rPr>
        <w:t>: </w:t>
      </w:r>
    </w:p>
    <w:p w14:paraId="7B64966A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 Which picture did you choose and why did you initially choose it?</w:t>
      </w:r>
    </w:p>
    <w:p w14:paraId="5CEB49DB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When using the OPTIC method of analyzing the picture, what are two things that you noticed?  Use specific detail from the picture to explain your answer.</w:t>
      </w:r>
    </w:p>
    <w:p w14:paraId="497D3F62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  What is the primary archetype that you categorized your picture as and why?</w:t>
      </w:r>
    </w:p>
    <w:p w14:paraId="64F570DC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 What is the secondary archetype that you categorized your picture as and why?  </w:t>
      </w:r>
    </w:p>
    <w:p w14:paraId="36F79518" w14:textId="4104D0B6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 What feelings are evoked from the image or what message is the artist/ photographer trying to send with the image?   </w:t>
      </w:r>
    </w:p>
    <w:p w14:paraId="61525FD7" w14:textId="274C0F04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</w:p>
    <w:p w14:paraId="2BE8DD61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</w:p>
    <w:p w14:paraId="458CBD98" w14:textId="43525645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</w:p>
    <w:p w14:paraId="352431D5" w14:textId="77777777" w:rsidR="009011C3" w:rsidRPr="009011C3" w:rsidRDefault="009011C3" w:rsidP="009011C3">
      <w:pPr>
        <w:jc w:val="center"/>
        <w:rPr>
          <w:b/>
          <w:bCs/>
          <w:noProof/>
        </w:rPr>
      </w:pPr>
      <w:r w:rsidRPr="009011C3">
        <w:rPr>
          <w:b/>
          <w:bCs/>
          <w:noProof/>
        </w:rPr>
        <w:t>Visual Archetype Practice Discussion</w:t>
      </w:r>
    </w:p>
    <w:p w14:paraId="489876F2" w14:textId="77777777" w:rsidR="009011C3" w:rsidRDefault="009011C3" w:rsidP="009011C3">
      <w:pPr>
        <w:rPr>
          <w:noProof/>
        </w:rPr>
      </w:pPr>
    </w:p>
    <w:p w14:paraId="1C17EF18" w14:textId="77777777" w:rsidR="009011C3" w:rsidRDefault="009011C3" w:rsidP="009011C3">
      <w:pPr>
        <w:pStyle w:val="NormalWeb"/>
        <w:spacing w:before="0" w:before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Directions</w:t>
      </w:r>
      <w:r>
        <w:rPr>
          <w:rFonts w:ascii="Tahoma" w:hAnsi="Tahoma" w:cs="Tahoma"/>
          <w:color w:val="333333"/>
          <w:sz w:val="18"/>
          <w:szCs w:val="18"/>
        </w:rPr>
        <w:t>:  Once you have completed your archetype chart, review your notes and pick one picture to analyze/ answer questions below.  Once you post your answer, use "Accountable Talk" to respond to another peer's post.   </w:t>
      </w:r>
    </w:p>
    <w:p w14:paraId="5D3C22A4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Questions</w:t>
      </w:r>
      <w:r>
        <w:rPr>
          <w:rFonts w:ascii="Tahoma" w:hAnsi="Tahoma" w:cs="Tahoma"/>
          <w:color w:val="333333"/>
          <w:sz w:val="18"/>
          <w:szCs w:val="18"/>
        </w:rPr>
        <w:t>: </w:t>
      </w:r>
    </w:p>
    <w:p w14:paraId="6709CCE3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 Which picture did you choose and why did you initially choose it?</w:t>
      </w:r>
    </w:p>
    <w:p w14:paraId="7E05FC19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When using the OPTIC method of analyzing the picture, what are two things that you noticed?  Use specific detail from the picture to explain your answer.</w:t>
      </w:r>
    </w:p>
    <w:p w14:paraId="46A550E7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  What is the primary archetype that you categorized your picture as and why?</w:t>
      </w:r>
    </w:p>
    <w:p w14:paraId="4F1D97A4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 What is the secondary archetype that you categorized your picture as and why?  </w:t>
      </w:r>
    </w:p>
    <w:p w14:paraId="3D4F53BB" w14:textId="77777777" w:rsidR="009011C3" w:rsidRDefault="009011C3" w:rsidP="009011C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 What feelings are evoked from the image or what message is the artist/ photographer trying to send with the image?   </w:t>
      </w:r>
    </w:p>
    <w:p w14:paraId="4DF21730" w14:textId="623EF984" w:rsidR="009011C3" w:rsidRDefault="009011C3">
      <w:bookmarkStart w:id="0" w:name="_GoBack"/>
      <w:bookmarkEnd w:id="0"/>
    </w:p>
    <w:sectPr w:rsidR="0090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3"/>
    <w:rsid w:val="006D527F"/>
    <w:rsid w:val="008258D2"/>
    <w:rsid w:val="009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BC84"/>
  <w15:chartTrackingRefBased/>
  <w15:docId w15:val="{B587A4C2-6C8D-4BD7-B13F-4133896C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2019-12-06T17:41:00Z</dcterms:created>
  <dcterms:modified xsi:type="dcterms:W3CDTF">2019-12-06T17:43:00Z</dcterms:modified>
</cp:coreProperties>
</file>