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95EA3" w14:textId="6A48EE74" w:rsidR="003229B1" w:rsidRDefault="006C539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1F2E24" wp14:editId="731F53A2">
                <wp:simplePos x="0" y="0"/>
                <wp:positionH relativeFrom="column">
                  <wp:posOffset>228600</wp:posOffset>
                </wp:positionH>
                <wp:positionV relativeFrom="paragraph">
                  <wp:posOffset>2219325</wp:posOffset>
                </wp:positionV>
                <wp:extent cx="1400175" cy="1404620"/>
                <wp:effectExtent l="0" t="0" r="28575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72EBD" w14:textId="54466559" w:rsidR="006C5399" w:rsidRPr="006C5399" w:rsidRDefault="006C5399" w:rsidP="006C5399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C5399">
                              <w:rPr>
                                <w:sz w:val="20"/>
                                <w:szCs w:val="20"/>
                              </w:rPr>
                              <w:t>The Radley Tree and Treasures</w:t>
                            </w:r>
                          </w:p>
                          <w:p w14:paraId="2BAAF301" w14:textId="3E65FC38" w:rsidR="006C5399" w:rsidRPr="006C5399" w:rsidRDefault="006C5399" w:rsidP="006C5399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C5399">
                              <w:rPr>
                                <w:sz w:val="20"/>
                                <w:szCs w:val="20"/>
                              </w:rPr>
                              <w:t>(Chapter 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1F2E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174.75pt;width:110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">
                <v:textbox style="mso-fit-shape-to-text:t">
                  <w:txbxContent>
                    <w:p w14:paraId="76F72EBD" w14:textId="54466559" w:rsidR="006C5399" w:rsidRPr="006C5399" w:rsidRDefault="006C5399" w:rsidP="006C5399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6C5399">
                        <w:rPr>
                          <w:sz w:val="20"/>
                          <w:szCs w:val="20"/>
                        </w:rPr>
                        <w:t>The Radley Tree and Treasures</w:t>
                      </w:r>
                    </w:p>
                    <w:p w14:paraId="2BAAF301" w14:textId="3E65FC38" w:rsidR="006C5399" w:rsidRPr="006C5399" w:rsidRDefault="006C5399" w:rsidP="006C5399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6C5399">
                        <w:rPr>
                          <w:sz w:val="20"/>
                          <w:szCs w:val="20"/>
                        </w:rPr>
                        <w:t>(Chapter 7)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5F70639C" wp14:editId="76C1991F">
            <wp:extent cx="5943600" cy="73050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0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5CA8B2C" w14:textId="61969E6F" w:rsidR="006C5399" w:rsidRDefault="006C5399"/>
    <w:p w14:paraId="2B2D5CE8" w14:textId="6A2E7FAA" w:rsidR="006C5399" w:rsidRDefault="006C5399"/>
    <w:p w14:paraId="12CB8AEA" w14:textId="4E4880F7" w:rsidR="006C5399" w:rsidRDefault="006C5399"/>
    <w:p w14:paraId="0ECD1A06" w14:textId="39D02B20" w:rsidR="006C5399" w:rsidRDefault="006C5399"/>
    <w:p w14:paraId="6749C3B5" w14:textId="259CCCE3" w:rsidR="006C5399" w:rsidRDefault="006C5399">
      <w:r>
        <w:rPr>
          <w:noProof/>
        </w:rPr>
        <w:drawing>
          <wp:inline distT="0" distB="0" distL="0" distR="0" wp14:anchorId="27F5FFE8" wp14:editId="07BA2DC8">
            <wp:extent cx="5943600" cy="49466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4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5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399"/>
    <w:rsid w:val="006C5399"/>
    <w:rsid w:val="006D527F"/>
    <w:rsid w:val="0082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6D880"/>
  <w15:chartTrackingRefBased/>
  <w15:docId w15:val="{5C5C4814-BA57-46B5-B80A-2EC994FE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78577BA31B4246962EC811D1697645" ma:contentTypeVersion="24" ma:contentTypeDescription="Create a new document." ma:contentTypeScope="" ma:versionID="56bc7a7c8536064050489f9893d6afd5">
  <xsd:schema xmlns:xsd="http://www.w3.org/2001/XMLSchema" xmlns:xs="http://www.w3.org/2001/XMLSchema" xmlns:p="http://schemas.microsoft.com/office/2006/metadata/properties" xmlns:ns3="884e3285-2c1f-4dc5-b1d6-539b6689d76c" xmlns:ns4="f31eb026-84d0-48ac-ab52-fc0037b47eae" targetNamespace="http://schemas.microsoft.com/office/2006/metadata/properties" ma:root="true" ma:fieldsID="f43c948c2db53c471a99ede65e567a68" ns3:_="" ns4:_="">
    <xsd:import namespace="884e3285-2c1f-4dc5-b1d6-539b6689d76c"/>
    <xsd:import namespace="f31eb026-84d0-48ac-ab52-fc0037b47e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e3285-2c1f-4dc5-b1d6-539b6689d7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eb026-84d0-48ac-ab52-fc0037b47e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f31eb026-84d0-48ac-ab52-fc0037b47eae" xsi:nil="true"/>
    <Has_Teacher_Only_SectionGroup xmlns="f31eb026-84d0-48ac-ab52-fc0037b47eae" xsi:nil="true"/>
    <Invited_Students xmlns="f31eb026-84d0-48ac-ab52-fc0037b47eae" xsi:nil="true"/>
    <FolderType xmlns="f31eb026-84d0-48ac-ab52-fc0037b47eae" xsi:nil="true"/>
    <Teachers xmlns="f31eb026-84d0-48ac-ab52-fc0037b47eae">
      <UserInfo>
        <DisplayName/>
        <AccountId xsi:nil="true"/>
        <AccountType/>
      </UserInfo>
    </Teachers>
    <Templates xmlns="f31eb026-84d0-48ac-ab52-fc0037b47eae" xsi:nil="true"/>
    <Self_Registration_Enabled xmlns="f31eb026-84d0-48ac-ab52-fc0037b47eae" xsi:nil="true"/>
    <Invited_Teachers xmlns="f31eb026-84d0-48ac-ab52-fc0037b47eae" xsi:nil="true"/>
    <Is_Collaboration_Space_Locked xmlns="f31eb026-84d0-48ac-ab52-fc0037b47eae" xsi:nil="true"/>
    <Owner xmlns="f31eb026-84d0-48ac-ab52-fc0037b47eae">
      <UserInfo>
        <DisplayName/>
        <AccountId xsi:nil="true"/>
        <AccountType/>
      </UserInfo>
    </Owner>
    <NotebookType xmlns="f31eb026-84d0-48ac-ab52-fc0037b47eae" xsi:nil="true"/>
    <Students xmlns="f31eb026-84d0-48ac-ab52-fc0037b47eae">
      <UserInfo>
        <DisplayName/>
        <AccountId xsi:nil="true"/>
        <AccountType/>
      </UserInfo>
    </Students>
    <Student_Groups xmlns="f31eb026-84d0-48ac-ab52-fc0037b47eae">
      <UserInfo>
        <DisplayName/>
        <AccountId xsi:nil="true"/>
        <AccountType/>
      </UserInfo>
    </Student_Groups>
    <DefaultSectionNames xmlns="f31eb026-84d0-48ac-ab52-fc0037b47eae" xsi:nil="true"/>
    <AppVersion xmlns="f31eb026-84d0-48ac-ab52-fc0037b47eae" xsi:nil="true"/>
  </documentManagement>
</p:properties>
</file>

<file path=customXml/itemProps1.xml><?xml version="1.0" encoding="utf-8"?>
<ds:datastoreItem xmlns:ds="http://schemas.openxmlformats.org/officeDocument/2006/customXml" ds:itemID="{3E83B67F-7CD1-41D2-816A-E73AEC430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4e3285-2c1f-4dc5-b1d6-539b6689d76c"/>
    <ds:schemaRef ds:uri="f31eb026-84d0-48ac-ab52-fc0037b47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E23B6D-4ABD-489C-B27A-3F84AB4A31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57CDCE-AD7B-4270-A470-9D18A932943F}">
  <ds:schemaRefs>
    <ds:schemaRef ds:uri="http://schemas.microsoft.com/office/2006/metadata/properties"/>
    <ds:schemaRef ds:uri="http://schemas.microsoft.com/office/infopath/2007/PartnerControls"/>
    <ds:schemaRef ds:uri="f31eb026-84d0-48ac-ab52-fc0037b47e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8</Characters>
  <Application>Microsoft Office Word</Application>
  <DocSecurity>0</DocSecurity>
  <Lines>1</Lines>
  <Paragraphs>1</Paragraphs>
  <ScaleCrop>false</ScaleCrop>
  <Company>Calvert County Public Schools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Geiger, Natalie</dc:creator>
  <cp:keywords/>
  <dc:description/>
  <cp:lastModifiedBy>Geiger, Natalie</cp:lastModifiedBy>
  <cp:revision>1</cp:revision>
  <dcterms:created xsi:type="dcterms:W3CDTF">2020-03-03T17:24:00Z</dcterms:created>
  <dcterms:modified xsi:type="dcterms:W3CDTF">2020-03-03T17:26:00Z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0x010100E478577BA31B4246962EC811D1697645</vt:lpwstr>
  </property>
</Properties>
</file>