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C0" w:rsidRDefault="00144FC0">
      <w:bookmarkStart w:id="0" w:name="_GoBack"/>
      <w:bookmarkEnd w:id="0"/>
      <w:r>
        <w:t>TED talk for Rhetorical Analysis:</w:t>
      </w:r>
    </w:p>
    <w:p w:rsidR="00144FC0" w:rsidRDefault="00144FC0">
      <w:r>
        <w:t xml:space="preserve">This lecture by Glenn Greenwald explores societal issues of privacy. Show students the lecture, have them take notes of what </w:t>
      </w:r>
      <w:r>
        <w:rPr>
          <w:i/>
        </w:rPr>
        <w:t>they</w:t>
      </w:r>
      <w:r>
        <w:t xml:space="preserve"> can connect to. Many students easily connect with life displayed on the computer screen</w:t>
      </w:r>
      <w:r w:rsidR="00C718D5">
        <w:t xml:space="preserve"> (or phone)</w:t>
      </w:r>
      <w:r>
        <w:t>, and</w:t>
      </w:r>
      <w:r w:rsidR="00C718D5">
        <w:t xml:space="preserve"> participate</w:t>
      </w:r>
      <w:r>
        <w:t xml:space="preserve"> through YouTube, Snap</w:t>
      </w:r>
      <w:r w:rsidR="00C718D5">
        <w:t xml:space="preserve">chat, Instagram, etc. </w:t>
      </w:r>
    </w:p>
    <w:p w:rsidR="00C718D5" w:rsidRDefault="00C718D5">
      <w:r>
        <w:t xml:space="preserve">This lecture encouraged a discussion of how privacy is perceived, and it also had students questioning what is missing in this lecture such as, security issues. </w:t>
      </w:r>
    </w:p>
    <w:p w:rsidR="00C718D5" w:rsidRPr="00144FC0" w:rsidRDefault="00C718D5">
      <w:r>
        <w:t xml:space="preserve">Methods and appeals used by Greenwald to gain credibility should be discussed. </w:t>
      </w:r>
    </w:p>
    <w:p w:rsidR="00144FC0" w:rsidRDefault="00144FC0"/>
    <w:p w:rsidR="00144FC0" w:rsidRDefault="00144FC0">
      <w:r>
        <w:t>“</w:t>
      </w:r>
      <w:r w:rsidRPr="00144FC0">
        <w:t>Why Privacy Matters</w:t>
      </w:r>
      <w:r>
        <w:t>” by Glenn Greenwald</w:t>
      </w:r>
    </w:p>
    <w:p w:rsidR="00912A39" w:rsidRDefault="00793813">
      <w:hyperlink r:id="rId4" w:history="1">
        <w:r w:rsidR="00144FC0" w:rsidRPr="002C584E">
          <w:rPr>
            <w:rStyle w:val="Hyperlink"/>
          </w:rPr>
          <w:t>https://www.ted.com/talks/glenn_greenwald_why_privacy_matters</w:t>
        </w:r>
      </w:hyperlink>
    </w:p>
    <w:p w:rsidR="00144FC0" w:rsidRDefault="00144FC0"/>
    <w:p w:rsidR="00144FC0" w:rsidRDefault="00144FC0" w:rsidP="00144FC0">
      <w:pPr>
        <w:pStyle w:val="talk-transcriptpara"/>
      </w:pPr>
      <w:r>
        <w:rPr>
          <w:rStyle w:val="talk-transcriptparatext"/>
        </w:rPr>
        <w:t>Transcript:</w:t>
      </w:r>
    </w:p>
    <w:p w:rsidR="00144FC0" w:rsidRDefault="00144FC0" w:rsidP="00144FC0">
      <w:pPr>
        <w:pStyle w:val="talk-transcriptpara"/>
      </w:pPr>
    </w:p>
    <w:p w:rsidR="00144FC0" w:rsidRDefault="00144FC0" w:rsidP="00144FC0">
      <w:pPr>
        <w:pStyle w:val="talk-transcriptpara"/>
      </w:pPr>
      <w:r>
        <w:rPr>
          <w:rStyle w:val="talk-transcriptfragment"/>
        </w:rPr>
        <w:t>There is an entire genre of YouTube videos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devoted to an experience which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am certain that everyone in this room has had.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It entails an individual who,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thinking they're alone,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engages in some expressive behavior —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wild singing, gyrating dancing,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some mild sexual activity —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only to discover that, in fact, they are not alone,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there is a person watching and lurking,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discovery of which causes them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immediately cease what they were doing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horror.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sense of shame and humiliation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their face is palpable.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It's the sense of,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"This is something I'm willing to do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only if no one else is watching."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rPr>
          <w:rStyle w:val="talk-transcriptfragment"/>
        </w:rPr>
        <w:t>This is the crux of the work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on which I have been singularly focused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the last 16 months,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question of why privacy matters,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 question that has arisen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the context of a global debate,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enabled by the revelations of Edward Snowden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the United States and its partners,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unbeknownst to the entire world,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has converted the Internet,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once heralded as an unprecedented tool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liberation and democratization,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into an unprecedented zone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mass, indiscriminate surveillance.</w:t>
      </w:r>
    </w:p>
    <w:p w:rsidR="00144FC0" w:rsidRDefault="00144FC0" w:rsidP="00144FC0">
      <w:pPr>
        <w:pStyle w:val="NormalWeb"/>
      </w:pPr>
      <w:r>
        <w:t> </w:t>
      </w:r>
      <w:r>
        <w:rPr>
          <w:rStyle w:val="talk-transcriptfragment"/>
        </w:rPr>
        <w:t>There is a very common sentiment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arises in this debate,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even among people who are uncomfortable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with mass surveillance, which says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there is no real harm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comes from this large-scale invasion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because only people who are engaged in bad acts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have a reason to want to hide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to care about their privacy.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This worldview is implicitly grounded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the proposition that there are two kinds of people in the world,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good people and bad people.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Bad people are those who plot terrorist attacks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 who engage in violent criminality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therefore have reasons to want to hide what they're doing,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have reasons to care about their privacy.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by contrast, good people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are people who go to work,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come home, raise their children, watch television.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They use the Internet not to plot bombing attacks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to read the news or exchange recipes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or to plan </w:t>
      </w:r>
      <w:r>
        <w:rPr>
          <w:rStyle w:val="talk-transcriptfragment"/>
        </w:rPr>
        <w:lastRenderedPageBreak/>
        <w:t>their kids' Little League games,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those people are doing nothing wrong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therefore have nothing to hide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no reason to fear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government monitoring them.</w:t>
      </w: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The people who are actually saying that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are engaged in a very extreme act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self-deprecation.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What they're really saying is,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"I have agreed to make myself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such a harmless and unthreatening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uninteresting person that I actually don't fear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having the government know what it is that I'm doing."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This mindset has found what I think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its purest expression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a 2009 interview with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longtime CEO of Google, Eric Schmidt, who,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when asked about all the different ways his company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causing invasions of privacy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hundreds of millions of people around the world,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said this: He said,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"If you're doing something that you don't want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other people to know,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maybe you shouldn't be doing it in the first place."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Now, there's all kinds of things to say about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mentality,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first of which is that the people who say that,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who say that privacy isn't really important,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they don't actually believe it,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 way you know that they don't actually believe it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that while they say with their words that privacy doesn't matter,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with their actions, they take all kinds of steps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safeguard their privacy.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They put passwords on their email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their social media accounts,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they put locks on their bedroom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bathroom doors,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all steps designed to prevent other people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from entering what they consider their private realm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knowing what it is that they don't want other people to know.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very same Eric Schmidt, the CEO of Google,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ordered his employees at Google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cease speaking with the online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Internet magazine CNET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after CNET published an article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full of personal, private information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about Eric Schmidt,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which it obtained exclusively through Google searches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using other Google products. (Laughter)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This same division can be seen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with the CEO of Facebook, Mark Zuckerberg,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who in an infamous interview in 2010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pronounced that privacy is no longer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 "social norm."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Last year, Mark Zuckerberg and his new wife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purchased not only their own house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also all four adjacent houses in Palo Alto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a total of 30 million dollars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order to ensure that they enjoyed a zone of privacy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prevented other people from monitoring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what they do in their personal lives.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Over the last 16 months, as I've debated this issue around the world,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every single time somebody has said to me,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"I don't really worry about invasions of privacy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because I don't have anything to hide."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always say the same thing to them.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get out a pen, I write down my email address.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say, "Here's my email address.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What I want you to do when you get home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email me the passwords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all of your email accounts,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not just the nice, respectable work one in your name,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all of them,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because I want to be able to just troll through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what it is you're doing online,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read what I want to read and publish whatever I find interesting.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After all, if you're not a bad person,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if you're doing nothing wrong,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you should have nothing to hide."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Not a single person has taken me up on that offer.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check and — (Applause)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check that email account religiously all the time.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It's a very desolate place.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there's a reason for that,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which is </w:t>
      </w:r>
      <w:r>
        <w:rPr>
          <w:rStyle w:val="talk-transcriptfragment"/>
        </w:rPr>
        <w:lastRenderedPageBreak/>
        <w:t>that we as human beings,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even those of us who in words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disclaim the importance of our own privacy,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instinctively understand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profound importance of it.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It is true that as human beings, we're social animals,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which means we have a need for other people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know what we're doing and saying and thinking,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which is why we voluntarily publish information about ourselves online.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equally essential to what it means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be a free and fulfilled human being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to have a place that we can go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be free of the judgmental eyes of other people.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There's a reason why we seek that out,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our reason is that all of us —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not just terrorists and criminals, all of us —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have things to hide.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There are all sorts of things that we do and think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we're willing to tell our physician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 our lawyer or our psychologist or our spouse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 our best friend that we would be mortified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the rest of the world to learn.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We make judgments every single day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about the kinds of things that we say and think and do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we're willing to have other people know,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 kinds of things that we say and think and do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we don't want anyone else to know about.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People can very easily in words claim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they don't value their privacy,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their actions negate the authenticity of that belief.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Now, there's a reason why privacy is so craved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universally and instinctively.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It isn't just a reflexive movement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like breathing air or drinking water.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reason is that when we're in a state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where we can be monitored, where we can be watched,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our behavior changes dramatically.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range of behavioral options that we consider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when we think we're being watched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severely reduce.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This is just a fact of human nature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has been recognized in social science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in literature and in religion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in virtually every field of discipline.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There are dozens of psychological studies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prove that when somebody knows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they might be watched,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behavior they engage in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vastly more conformist and compliant.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Human shame is a very powerful motivator,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as is the desire to avoid it,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that's the reason why people,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when they're in a state of being watched, make decisions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not that are the byproduct of their own agency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that are about the expectations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others have of them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 the mandates of societal orthodoxy.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This realization was exploited most powerfully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pragmatic ends by the 18th- century philosopher Jeremy Bentham,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who set out to resolve an important problem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ushered in by the industrial age,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where, for the first time, institutions had become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so large and centralized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they were no longer able to monitor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therefore control each one of their individual members,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the solution that he devised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was an architectural design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originally intended to be implemented in prisons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that he called the </w:t>
      </w:r>
      <w:proofErr w:type="spellStart"/>
      <w:r>
        <w:rPr>
          <w:rStyle w:val="talk-transcriptfragment"/>
        </w:rPr>
        <w:t>panopticon</w:t>
      </w:r>
      <w:proofErr w:type="spellEnd"/>
      <w:r>
        <w:rPr>
          <w:rStyle w:val="talk-transcriptfragment"/>
        </w:rPr>
        <w:t>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primary attribute of which was the construction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an enormous tower in the center of the institution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where whoever controlled the institution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could at any moment watch any of the inmates,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although they couldn't watch all of them at all times.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crucial to this design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was that the inmates could not actually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see into the </w:t>
      </w:r>
      <w:proofErr w:type="spellStart"/>
      <w:r>
        <w:rPr>
          <w:rStyle w:val="talk-transcriptfragment"/>
        </w:rPr>
        <w:t>panopticon</w:t>
      </w:r>
      <w:proofErr w:type="spellEnd"/>
      <w:r>
        <w:rPr>
          <w:rStyle w:val="talk-transcriptfragment"/>
        </w:rPr>
        <w:t>, into the tower,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so they never knew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if they were being watched or even when.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what made him so excited about this discovery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was that that would mean that the prisoners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would have to assume that they were being watched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at any given moment,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which would be the ultimate enforcer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obedience and compliance.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20th-century French philosopher Michel Foucault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realized that that model could be used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not just for prisons but for every institution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seeks to control human behavior: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schools, hospitals, factories, workplaces.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what he said was that this mindset,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this </w:t>
      </w:r>
      <w:r>
        <w:rPr>
          <w:rStyle w:val="talk-transcriptfragment"/>
        </w:rPr>
        <w:lastRenderedPageBreak/>
        <w:t>framework discovered by Bentham,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was the key means of societal control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modern, Western societies,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which no longer need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overt weapons of tyranny —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punishing or imprisoning or killing dissidents,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 legally compelling loyalty to a particular party —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because mass surveillance creates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 prison in the mind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is a much more subtle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though much more effective means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fostering compliance with social norms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 with social orthodoxy,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much more effective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than brute force could ever be.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The most iconic work of literature about surveillance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privacy is the George Orwell novel "1984,"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which we all learn in school, and therefore it's almost become a </w:t>
      </w:r>
      <w:proofErr w:type="spellStart"/>
      <w:r>
        <w:rPr>
          <w:rStyle w:val="talk-transcriptfragment"/>
        </w:rPr>
        <w:t>cliche</w:t>
      </w:r>
      <w:proofErr w:type="spellEnd"/>
      <w:r>
        <w:rPr>
          <w:rStyle w:val="talk-transcriptfragment"/>
        </w:rPr>
        <w:t>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fact, whenever you bring it up in a debate about surveillance,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people instantaneously dismiss it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as inapplicable, and what they say is,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"Oh, well in '1984,' there were monitors in people's homes,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they were being watched at every given moment,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that has nothing to do with the surveillance state that we face."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is an actual fundamental misapprehension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the warnings that Orwell issued in "1984."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warning that he was issuing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was about a surveillance state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not that monitored everybody at all times,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where people were aware that they could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be monitored at any given moment.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Here is how Orwell's narrator, Winston Smith,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described the surveillance system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they faced: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"There was, of course, no way of knowing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whether you were being watched at any given moment."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He went on to say,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"At any rate, they could plug in your wire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whenever they wanted to.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You had to live, did live,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from habit that became instinct,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the assumption that every sound you made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was overheard and except in darkness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every movement scrutinized."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The Abrahamic religions similarly posit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there's an invisible, all-knowing authority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who, because of its omniscience,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always watches whatever you're doing,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which means you never have a private moment,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ultimate enforcer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obedience to its dictates.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What all of these seemingly disparate works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recognize, the conclusion that they all reach,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that a society in which people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can be monitored at all times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a society that breeds conformity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obedience and submission,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which is why every tyrant,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most overt to the most subtle,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craves that system.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Conversely, even more importantly,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it is a realm of privacy,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ability to go somewhere where we can think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reason and interact and speak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without the judgmental eyes of others being cast upon us,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which creativity and exploration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dissent exclusively reside,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that is the reason why,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when we allow a society to exist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which we're subject to constant monitoring,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we allow the essence of human freedom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be severely crippled.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The last point I want to observe about this mindset,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idea that only people who are doing something wrong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have things to hide and therefore reasons to care about privacy,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that it entrenches two very destructive messages,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two destructive lessons,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first of which is that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only people who care about privacy,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only people who will seek out privacy,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are by definition </w:t>
      </w:r>
      <w:r>
        <w:rPr>
          <w:rStyle w:val="talk-transcriptfragment"/>
        </w:rPr>
        <w:lastRenderedPageBreak/>
        <w:t>bad people.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This is a conclusion that we should have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all kinds of reasons for avoiding,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most important of which is that when you say,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"somebody who is doing bad things,"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you probably mean things like plotting a terrorist attack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or engaging in violent criminality,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 much narrower conception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what people who wield power mean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when they say, "doing bad things."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them, "doing bad things" typically means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doing something that poses meaningful challenges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the exercise of our own power.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The other really destructive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and, I think, even more insidious lesson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comes from accepting this mindset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there's an implicit bargain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people who accept this mindset have accepted,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that bargain is this: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If you're willing to render yourself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sufficiently harmless,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sufficiently unthreatening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those who wield political power,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then and only then can you be free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the dangers of surveillance.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It's only those who are dissidents,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who challenge power,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who have something to worry about.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There are all kinds of reasons why we should want to avoid that lesson as well.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You may be a person who, right now,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doesn't want to engage in that behavior,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at some point in the future you might.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Even if you're somebody who decides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you never want to,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fact that there are other people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who are willing to and able to resist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be adversarial to those in power —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dissidents and journalists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activists and a whole range of others —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something that brings us all collective good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we should want to preserve.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Equally critical is that the measure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how free a society is</w:t>
      </w:r>
      <w:r>
        <w:rPr>
          <w:rStyle w:val="talk-transcriptparatext"/>
        </w:rPr>
        <w:t xml:space="preserve"> </w:t>
      </w:r>
      <w:proofErr w:type="spellStart"/>
      <w:r>
        <w:rPr>
          <w:rStyle w:val="talk-transcriptfragment"/>
        </w:rPr>
        <w:t>is</w:t>
      </w:r>
      <w:proofErr w:type="spellEnd"/>
      <w:r>
        <w:rPr>
          <w:rStyle w:val="talk-transcriptfragment"/>
        </w:rPr>
        <w:t xml:space="preserve"> not how it treats its good,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obedient, compliant citizens,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how it treats its dissidents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those who resist orthodoxy.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the most important reason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is that a system of mass surveillance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suppresses our own freedom in all sorts of ways.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It renders off-limits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all kinds of behavioral choices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without our even knowing that it's happened.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renowned socialist activist Rosa Luxemburg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once said, "He who does not move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does not notice his chains."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We can try and render the chains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mass surveillance invisible or undetectable,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the constraints that it imposes on us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do not become any less potent.</w:t>
      </w:r>
    </w:p>
    <w:p w:rsidR="00144FC0" w:rsidRDefault="00144FC0" w:rsidP="00144FC0">
      <w:pPr>
        <w:pStyle w:val="NormalWeb"/>
      </w:pPr>
    </w:p>
    <w:p w:rsidR="00144FC0" w:rsidRDefault="00144FC0" w:rsidP="00144FC0">
      <w:pPr>
        <w:pStyle w:val="talk-transcriptpara"/>
      </w:pPr>
      <w:r>
        <w:t> </w:t>
      </w:r>
      <w:r>
        <w:rPr>
          <w:rStyle w:val="talk-transcriptfragment"/>
        </w:rPr>
        <w:t>Thank you very much.</w:t>
      </w:r>
    </w:p>
    <w:p w:rsidR="00144FC0" w:rsidRDefault="00144FC0"/>
    <w:sectPr w:rsidR="0014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C0"/>
    <w:rsid w:val="00144FC0"/>
    <w:rsid w:val="00793813"/>
    <w:rsid w:val="00912A39"/>
    <w:rsid w:val="00C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C02D3-BF1E-44E1-A66F-801847A8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FC0"/>
    <w:rPr>
      <w:color w:val="0563C1" w:themeColor="hyperlink"/>
      <w:u w:val="single"/>
    </w:rPr>
  </w:style>
  <w:style w:type="paragraph" w:customStyle="1" w:styleId="talk-transcriptpara">
    <w:name w:val="talk-transcript__para"/>
    <w:basedOn w:val="Normal"/>
    <w:rsid w:val="0014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lk-transcriptparatext">
    <w:name w:val="talk-transcript__para__text"/>
    <w:basedOn w:val="DefaultParagraphFont"/>
    <w:rsid w:val="00144FC0"/>
  </w:style>
  <w:style w:type="character" w:customStyle="1" w:styleId="talk-transcriptfragment">
    <w:name w:val="talk-transcript__fragment"/>
    <w:basedOn w:val="DefaultParagraphFont"/>
    <w:rsid w:val="00144FC0"/>
  </w:style>
  <w:style w:type="paragraph" w:styleId="NormalWeb">
    <w:name w:val="Normal (Web)"/>
    <w:basedOn w:val="Normal"/>
    <w:uiPriority w:val="99"/>
    <w:semiHidden/>
    <w:unhideWhenUsed/>
    <w:rsid w:val="0014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glenn_greenwald_why_privacy_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Heinhorst</dc:creator>
  <cp:keywords/>
  <dc:description/>
  <cp:lastModifiedBy>Geiger, Natalie</cp:lastModifiedBy>
  <cp:revision>2</cp:revision>
  <dcterms:created xsi:type="dcterms:W3CDTF">2017-02-21T20:34:00Z</dcterms:created>
  <dcterms:modified xsi:type="dcterms:W3CDTF">2017-02-21T20:34:00Z</dcterms:modified>
</cp:coreProperties>
</file>