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Name: ________________________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  pd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.____                                              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geigern@calvertnet.k12.md.us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jc w:val="right"/>
        <w:textAlignment w:val="baseline"/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Due Friday, 2/1/17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Summary Practice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Directions</w:t>
      </w:r>
      <w:r>
        <w:rPr>
          <w:rStyle w:val="normaltextrun"/>
          <w:rFonts w:ascii="Calibri" w:hAnsi="Calibri" w:cs="Calibri"/>
          <w:sz w:val="22"/>
          <w:szCs w:val="22"/>
        </w:rPr>
        <w:t>: Find an article about 1 page in length to summarize in the "does/ says" form.   The article should have a clear viewpoint on an argumentative topic or explore the viewpoints of an argumentative topic.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Article Title:</w:t>
      </w:r>
      <w:r>
        <w:rPr>
          <w:rStyle w:val="normaltextrun"/>
          <w:rFonts w:ascii="Calibri" w:hAnsi="Calibri" w:cs="Calibri"/>
          <w:sz w:val="22"/>
          <w:szCs w:val="22"/>
        </w:rPr>
        <w:t>  ______________________________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Article link:</w:t>
      </w:r>
      <w:r>
        <w:rPr>
          <w:rStyle w:val="normaltextrun"/>
          <w:rFonts w:ascii="Calibri" w:hAnsi="Calibri" w:cs="Calibri"/>
          <w:sz w:val="22"/>
          <w:szCs w:val="22"/>
        </w:rPr>
        <w:t>  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selected an article, fill out the following in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complete sentences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numPr>
          <w:ilvl w:val="0"/>
          <w:numId w:val="1"/>
        </w:numPr>
        <w:ind w:left="276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Genre:  Similar to the genres on p. 26-29, what is the genre of your piece?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numPr>
          <w:ilvl w:val="0"/>
          <w:numId w:val="2"/>
        </w:numPr>
        <w:ind w:left="276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Go through at least 4 paragraphs from your article and summarize it in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the says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/ does format.  (Example on p. 34-35)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Paragraph # 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Says: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Does: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Paragraph # 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Says: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Does: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Paragraph # 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Says: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Does: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Paragraph # 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Says: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Does: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Key words to use: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Does</w:t>
      </w:r>
      <w:r>
        <w:rPr>
          <w:rStyle w:val="normaltextrun"/>
          <w:rFonts w:ascii="Calibri" w:hAnsi="Calibri" w:cs="Calibri"/>
          <w:sz w:val="22"/>
          <w:szCs w:val="22"/>
        </w:rPr>
        <w:t>=   shows, compares, proposes, argues for/ against main point, presents counter argument, introduces, concludes, exemplifies/ provides example of.., etc.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Says</w:t>
      </w:r>
      <w:r>
        <w:rPr>
          <w:rStyle w:val="normaltextrun"/>
          <w:rFonts w:ascii="Calibri" w:hAnsi="Calibri" w:cs="Calibri"/>
          <w:sz w:val="22"/>
          <w:szCs w:val="22"/>
        </w:rPr>
        <w:t>=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  states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, argues that, show that, expands on, etc.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7B6C" w:rsidRDefault="00D27B6C" w:rsidP="00D27B6C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= ______/ 10 points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F4D0F" w:rsidRDefault="00DF4D0F"/>
    <w:sectPr w:rsidR="00DF4D0F" w:rsidSect="00D27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308D"/>
    <w:multiLevelType w:val="multilevel"/>
    <w:tmpl w:val="6B4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A452C"/>
    <w:multiLevelType w:val="multilevel"/>
    <w:tmpl w:val="B58C2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7B6C"/>
    <w:rsid w:val="00D27B6C"/>
    <w:rsid w:val="00D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27B6C"/>
  </w:style>
  <w:style w:type="character" w:customStyle="1" w:styleId="eop">
    <w:name w:val="eop"/>
    <w:basedOn w:val="DefaultParagraphFont"/>
    <w:rsid w:val="00D27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5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BABAB"/>
                                                    <w:left w:val="single" w:sz="4" w:space="0" w:color="ABABAB"/>
                                                    <w:bottom w:val="none" w:sz="0" w:space="0" w:color="auto"/>
                                                    <w:right w:val="single" w:sz="4" w:space="0" w:color="ABABAB"/>
                                                  </w:divBdr>
                                                  <w:divsChild>
                                                    <w:div w:id="1018697939">
                                                      <w:marLeft w:val="-161"/>
                                                      <w:marRight w:val="-5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62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76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72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9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808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97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75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798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45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63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904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91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38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16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257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0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79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94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35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3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8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35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96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732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159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8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452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8248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62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7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48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01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924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34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14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80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08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4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58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874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72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116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77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662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3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151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880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8881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07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64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434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713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08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99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26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96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86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78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igern@calvertnet.k12.m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2017-02-01T07:52:00Z</dcterms:created>
  <dcterms:modified xsi:type="dcterms:W3CDTF">2017-02-01T08:39:00Z</dcterms:modified>
</cp:coreProperties>
</file>