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D6738AB" w:rsidRDefault="1D6738AB" w14:noSpellErr="1" w14:paraId="24D04ABA" w14:textId="0F087907">
      <w:r w:rsidR="1D6738AB">
        <w:rPr/>
        <w:t xml:space="preserve">Name: ___________________ pd. ____                                                                                            </w:t>
      </w:r>
      <w:r w:rsidR="1D6738AB">
        <w:rPr/>
        <w:t>Due Friday, 12/ 15 for points</w:t>
      </w:r>
    </w:p>
    <w:p xmlns:wp14="http://schemas.microsoft.com/office/word/2010/wordml" w:rsidP="1D6738AB" w14:paraId="2C078E63" wp14:noSpellErr="1" wp14:textId="3553C30C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1D6738AB" w:rsidR="1D6738AB">
        <w:rPr>
          <w:b w:val="1"/>
          <w:bCs w:val="1"/>
          <w:sz w:val="28"/>
          <w:szCs w:val="28"/>
        </w:rPr>
        <w:t>Short Story Unit Study Guide</w:t>
      </w:r>
    </w:p>
    <w:p w:rsidR="1D6738AB" w:rsidP="1D6738AB" w:rsidRDefault="1D6738AB" w14:noSpellErr="1" w14:paraId="40946FED" w14:textId="6907573F">
      <w:pPr>
        <w:pStyle w:val="Normal"/>
      </w:pPr>
      <w:r w:rsidRPr="1D6738AB" w:rsidR="1D6738AB">
        <w:rPr>
          <w:b w:val="1"/>
          <w:bCs w:val="1"/>
        </w:rPr>
        <w:t>Write the author for each story:</w:t>
      </w:r>
    </w:p>
    <w:p w:rsidR="1D6738AB" w:rsidP="1D6738AB" w:rsidRDefault="1D6738AB" w14:noSpellErr="1" w14:paraId="1BCF01D8" w14:textId="660691D2">
      <w:pPr>
        <w:pStyle w:val="Normal"/>
      </w:pPr>
      <w:r w:rsidR="1D6738AB">
        <w:rPr/>
        <w:t>-Lamb to the Slaughter by ______________________</w:t>
      </w:r>
    </w:p>
    <w:p w:rsidR="1D6738AB" w:rsidP="1D6738AB" w:rsidRDefault="1D6738AB" w14:noSpellErr="1" w14:paraId="5C89B79F" w14:textId="626C294C">
      <w:pPr>
        <w:pStyle w:val="Normal"/>
      </w:pPr>
      <w:r w:rsidR="1D6738AB">
        <w:rPr/>
        <w:t>-Interlopers by _______________________________</w:t>
      </w:r>
    </w:p>
    <w:p w:rsidR="1D6738AB" w:rsidP="1D6738AB" w:rsidRDefault="1D6738AB" w14:noSpellErr="1" w14:paraId="7E7755BF" w14:textId="5797FB7A">
      <w:pPr>
        <w:pStyle w:val="Normal"/>
      </w:pPr>
      <w:r w:rsidR="1D6738AB">
        <w:rPr/>
        <w:t xml:space="preserve">-Cask of </w:t>
      </w:r>
      <w:r w:rsidR="1D6738AB">
        <w:rPr/>
        <w:t xml:space="preserve">Amontillado by </w:t>
      </w:r>
      <w:r w:rsidR="1D6738AB">
        <w:rPr/>
        <w:t xml:space="preserve"> __________________________</w:t>
      </w:r>
    </w:p>
    <w:p w:rsidR="1D6738AB" w:rsidP="1D6738AB" w:rsidRDefault="1D6738AB" w14:noSpellErr="1" w14:paraId="68AA3110" w14:textId="5E87B6EF">
      <w:pPr>
        <w:pStyle w:val="Normal"/>
      </w:pPr>
      <w:r w:rsidR="1D6738AB">
        <w:rPr/>
        <w:t>-The Open Window by  ___________________________</w:t>
      </w:r>
    </w:p>
    <w:p w:rsidR="1D6738AB" w:rsidP="1D6738AB" w:rsidRDefault="1D6738AB" w14:noSpellErr="1" w14:paraId="2F367A67" w14:textId="46C90DFB">
      <w:pPr>
        <w:pStyle w:val="Normal"/>
      </w:pPr>
      <w:r w:rsidR="1D6738AB">
        <w:rPr/>
        <w:t>-Masque of the Red Death by ___________________</w:t>
      </w:r>
    </w:p>
    <w:p w:rsidR="1D6738AB" w:rsidP="1D6738AB" w:rsidRDefault="1D6738AB" w14:noSpellErr="1" w14:paraId="5CECF7C4" w14:textId="369A2E4D">
      <w:pPr>
        <w:pStyle w:val="Normal"/>
      </w:pPr>
      <w:r w:rsidR="1D6738AB">
        <w:rPr/>
        <w:t>-The Scarlet Ibis by ____________________________</w:t>
      </w:r>
    </w:p>
    <w:p w:rsidR="1D6738AB" w:rsidP="1D6738AB" w:rsidRDefault="1D6738AB" w14:noSpellErr="1" w14:paraId="6637CB51" w14:textId="33D9DF09">
      <w:pPr>
        <w:pStyle w:val="Normal"/>
        <w:rPr>
          <w:b w:val="1"/>
          <w:bCs w:val="1"/>
        </w:rPr>
      </w:pPr>
      <w:r w:rsidRPr="1D6738AB" w:rsidR="1D6738AB">
        <w:rPr>
          <w:b w:val="1"/>
          <w:bCs w:val="1"/>
        </w:rPr>
        <w:t>Plot:  Define the terms, put them in number order in the blanks.</w:t>
      </w:r>
    </w:p>
    <w:p w:rsidR="1D6738AB" w:rsidP="1D6738AB" w:rsidRDefault="1D6738AB" w14:noSpellErr="1" w14:paraId="0724969C" w14:textId="2F4B9724">
      <w:pPr>
        <w:pStyle w:val="Normal"/>
      </w:pPr>
    </w:p>
    <w:p w:rsidR="1D6738AB" w:rsidP="1D6738AB" w:rsidRDefault="1D6738AB" w14:noSpellErr="1" w14:paraId="77A6AFAE" w14:textId="4B5ACE29">
      <w:pPr>
        <w:pStyle w:val="Normal"/>
      </w:pPr>
      <w:r w:rsidR="1D6738AB">
        <w:rPr/>
        <w:t>_______ Climax:</w:t>
      </w:r>
    </w:p>
    <w:p w:rsidR="1D6738AB" w:rsidP="1D6738AB" w:rsidRDefault="1D6738AB" w14:noSpellErr="1" w14:paraId="566C2839" w14:textId="23479CB3">
      <w:pPr>
        <w:pStyle w:val="Normal"/>
      </w:pPr>
      <w:r w:rsidR="1D6738AB">
        <w:rPr/>
        <w:t>_______  Falling Action:</w:t>
      </w:r>
    </w:p>
    <w:p w:rsidR="1D6738AB" w:rsidP="1D6738AB" w:rsidRDefault="1D6738AB" w14:noSpellErr="1" w14:paraId="279C2CEC" w14:textId="4B6DA3EA">
      <w:pPr>
        <w:pStyle w:val="Normal"/>
      </w:pPr>
      <w:r w:rsidR="1D6738AB">
        <w:rPr/>
        <w:t>_______ Rising Action:</w:t>
      </w:r>
    </w:p>
    <w:p w:rsidR="1D6738AB" w:rsidP="1D6738AB" w:rsidRDefault="1D6738AB" w14:noSpellErr="1" w14:paraId="5B155ACA" w14:textId="7B9772AB">
      <w:pPr>
        <w:pStyle w:val="Normal"/>
      </w:pPr>
      <w:r w:rsidR="1D6738AB">
        <w:rPr/>
        <w:t>_______ Resolution:</w:t>
      </w:r>
    </w:p>
    <w:p w:rsidR="1D6738AB" w:rsidP="1D6738AB" w:rsidRDefault="1D6738AB" w14:noSpellErr="1" w14:paraId="3A633347" w14:textId="6B569DA8">
      <w:pPr>
        <w:pStyle w:val="Normal"/>
      </w:pPr>
      <w:r w:rsidR="1D6738AB">
        <w:rPr/>
        <w:t>_______ Exposition:</w:t>
      </w:r>
    </w:p>
    <w:p w:rsidR="1D6738AB" w:rsidP="1D6738AB" w:rsidRDefault="1D6738AB" w14:noSpellErr="1" w14:paraId="7FEF5AE7" w14:textId="741F0727">
      <w:pPr>
        <w:pStyle w:val="Normal"/>
      </w:pPr>
    </w:p>
    <w:p w:rsidR="1D6738AB" w:rsidP="1D6738AB" w:rsidRDefault="1D6738AB" w14:noSpellErr="1" w14:paraId="7E6F6B44" w14:textId="646379A5">
      <w:pPr>
        <w:pStyle w:val="Normal"/>
      </w:pPr>
      <w:r w:rsidRPr="1D6738AB" w:rsidR="1D6738AB">
        <w:rPr>
          <w:b w:val="1"/>
          <w:bCs w:val="1"/>
        </w:rPr>
        <w:t>Setting includes two details:</w:t>
      </w:r>
      <w:r w:rsidR="1D6738AB">
        <w:rPr/>
        <w:t xml:space="preserve">  ______________________  and _____________________</w:t>
      </w:r>
    </w:p>
    <w:p w:rsidR="1D6738AB" w:rsidP="1D6738AB" w:rsidRDefault="1D6738AB" w14:noSpellErr="1" w14:paraId="52A9EDA7" w14:textId="69CF30FE">
      <w:pPr>
        <w:pStyle w:val="Normal"/>
      </w:pPr>
      <w:r w:rsidR="1D6738AB">
        <w:rPr/>
        <w:t xml:space="preserve">What are character traits?  </w:t>
      </w:r>
    </w:p>
    <w:p w:rsidR="1D6738AB" w:rsidP="1D6738AB" w:rsidRDefault="1D6738AB" w14:noSpellErr="1" w14:paraId="5CF43F10" w14:textId="1EBC8826">
      <w:pPr>
        <w:pStyle w:val="Normal"/>
      </w:pPr>
      <w:r w:rsidR="1D6738AB">
        <w:rPr/>
        <w:t>______________________________________________________________________________________________</w:t>
      </w:r>
    </w:p>
    <w:p w:rsidR="1D6738AB" w:rsidP="1D6738AB" w:rsidRDefault="1D6738AB" w14:noSpellErr="1" w14:paraId="175BC7DB" w14:textId="00AB758B">
      <w:pPr>
        <w:pStyle w:val="Normal"/>
        <w:rPr>
          <w:b w:val="1"/>
          <w:bCs w:val="1"/>
        </w:rPr>
      </w:pPr>
      <w:r w:rsidRPr="1D6738AB" w:rsidR="1D6738AB">
        <w:rPr>
          <w:b w:val="1"/>
          <w:bCs w:val="1"/>
        </w:rPr>
        <w:t>Provide character traits for three characters from the short story unit</w:t>
      </w:r>
      <w:r w:rsidRPr="1D6738AB" w:rsidR="1D6738AB">
        <w:rPr>
          <w:b w:val="1"/>
          <w:bCs w:val="1"/>
        </w:rPr>
        <w:t>:</w:t>
      </w:r>
    </w:p>
    <w:p w:rsidR="1D6738AB" w:rsidP="1D6738AB" w:rsidRDefault="1D6738AB" w14:noSpellErr="1" w14:paraId="657BFF44" w14:textId="7960DC5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 xml:space="preserve">Character: </w:t>
      </w:r>
    </w:p>
    <w:p w:rsidR="1D6738AB" w:rsidP="1D6738AB" w:rsidRDefault="1D6738AB" w14:noSpellErr="1" w14:paraId="70708405" w14:textId="28A0EC93">
      <w:pPr>
        <w:pStyle w:val="Normal"/>
        <w:ind w:left="360"/>
      </w:pPr>
      <w:r w:rsidR="1D6738AB">
        <w:rPr/>
        <w:t>Traits (and why):</w:t>
      </w:r>
    </w:p>
    <w:p w:rsidR="1D6738AB" w:rsidP="1D6738AB" w:rsidRDefault="1D6738AB" w14:paraId="14A21BCC" w14:textId="5D2F2CF2">
      <w:pPr>
        <w:pStyle w:val="Normal"/>
        <w:ind w:left="0"/>
      </w:pPr>
    </w:p>
    <w:p w:rsidR="1D6738AB" w:rsidP="1D6738AB" w:rsidRDefault="1D6738AB" w14:noSpellErr="1" w14:paraId="03CFB6E4" w14:textId="0871F0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Character:</w:t>
      </w:r>
    </w:p>
    <w:p w:rsidR="1D6738AB" w:rsidP="1D6738AB" w:rsidRDefault="1D6738AB" w14:noSpellErr="1" w14:paraId="1AFFF617" w14:textId="664C6534">
      <w:pPr>
        <w:pStyle w:val="Normal"/>
        <w:ind w:left="360"/>
      </w:pPr>
      <w:r w:rsidR="1D6738AB">
        <w:rPr/>
        <w:t>Traits (and why):</w:t>
      </w:r>
    </w:p>
    <w:p w:rsidR="1D6738AB" w:rsidP="1D6738AB" w:rsidRDefault="1D6738AB" w14:paraId="3C8A172B" w14:textId="24F39E66">
      <w:pPr>
        <w:pStyle w:val="Normal"/>
        <w:ind w:left="360"/>
      </w:pPr>
    </w:p>
    <w:p w:rsidR="1D6738AB" w:rsidP="1D6738AB" w:rsidRDefault="1D6738AB" w14:noSpellErr="1" w14:paraId="7CE09E52" w14:textId="06F00B2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Character:</w:t>
      </w:r>
    </w:p>
    <w:p w:rsidR="1D6738AB" w:rsidP="1D6738AB" w:rsidRDefault="1D6738AB" w14:noSpellErr="1" w14:paraId="0F9DA9F5" w14:textId="50D32DF0">
      <w:pPr>
        <w:pStyle w:val="Normal"/>
        <w:ind w:left="360"/>
      </w:pPr>
      <w:r w:rsidR="1D6738AB">
        <w:rPr/>
        <w:t>Traits (and why):</w:t>
      </w:r>
    </w:p>
    <w:p w:rsidR="1D6738AB" w:rsidP="1D6738AB" w:rsidRDefault="1D6738AB" w14:noSpellErr="1" w14:paraId="4B7F3C79" w14:textId="3C54D588">
      <w:pPr>
        <w:pStyle w:val="Normal"/>
        <w:ind w:left="360"/>
      </w:pPr>
    </w:p>
    <w:p w:rsidR="1D6738AB" w:rsidP="1D6738AB" w:rsidRDefault="1D6738AB" w14:noSpellErr="1" w14:paraId="0396616A" w14:textId="0830FDE5">
      <w:pPr>
        <w:pStyle w:val="Normal"/>
        <w:ind w:left="360"/>
      </w:pPr>
    </w:p>
    <w:p w:rsidR="1D6738AB" w:rsidP="1D6738AB" w:rsidRDefault="1D6738AB" w14:noSpellErr="1" w14:paraId="0DBC9F87" w14:textId="123AD376">
      <w:pPr>
        <w:pStyle w:val="Normal"/>
        <w:ind w:left="360"/>
      </w:pPr>
    </w:p>
    <w:p w:rsidR="1D6738AB" w:rsidP="1D6738AB" w:rsidRDefault="1D6738AB" w14:noSpellErr="1" w14:paraId="7E436F67" w14:textId="3D76C76C">
      <w:pPr>
        <w:pStyle w:val="Normal"/>
        <w:ind w:left="360"/>
      </w:pPr>
    </w:p>
    <w:p w:rsidR="1D6738AB" w:rsidP="1D6738AB" w:rsidRDefault="1D6738AB" w14:noSpellErr="1" w14:paraId="0FAF85C3" w14:textId="6C045249">
      <w:pPr>
        <w:pStyle w:val="Normal"/>
        <w:ind w:left="360"/>
        <w:rPr>
          <w:b w:val="1"/>
          <w:bCs w:val="1"/>
        </w:rPr>
      </w:pPr>
      <w:r w:rsidRPr="1D6738AB" w:rsidR="1D6738AB">
        <w:rPr>
          <w:b w:val="1"/>
          <w:bCs w:val="1"/>
        </w:rPr>
        <w:t>Name three kinds of conflict and provide an example of each from one of the stories:</w:t>
      </w:r>
    </w:p>
    <w:p w:rsidR="1D6738AB" w:rsidP="1D6738AB" w:rsidRDefault="1D6738AB" w14:noSpellErr="1" w14:paraId="1E0FC2B3" w14:textId="51A45EA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 xml:space="preserve">Conflict 1= </w:t>
      </w:r>
    </w:p>
    <w:p w:rsidR="1D6738AB" w:rsidP="1D6738AB" w:rsidRDefault="1D6738AB" w14:noSpellErr="1" w14:paraId="7A8A15CA" w14:textId="62D6EBB9">
      <w:pPr>
        <w:pStyle w:val="Normal"/>
        <w:ind w:left="360"/>
      </w:pPr>
      <w:r w:rsidR="1D6738AB">
        <w:rPr/>
        <w:t>Example: ____________________________________________________________________________________</w:t>
      </w:r>
    </w:p>
    <w:p w:rsidR="1D6738AB" w:rsidP="1D6738AB" w:rsidRDefault="1D6738AB" w14:noSpellErr="1" w14:paraId="13C4C467" w14:textId="7FCBCB9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Conflict 2=</w:t>
      </w:r>
    </w:p>
    <w:p w:rsidR="1D6738AB" w:rsidP="1D6738AB" w:rsidRDefault="1D6738AB" w14:noSpellErr="1" w14:paraId="422C7DB6" w14:textId="79CCA3F6">
      <w:pPr>
        <w:pStyle w:val="Normal"/>
        <w:ind w:left="360"/>
      </w:pPr>
      <w:r w:rsidR="1D6738AB">
        <w:rPr/>
        <w:t xml:space="preserve">Example: ___________________________________________________________________________________ </w:t>
      </w:r>
    </w:p>
    <w:p w:rsidR="1D6738AB" w:rsidP="1D6738AB" w:rsidRDefault="1D6738AB" w14:noSpellErr="1" w14:paraId="5CDE1A99" w14:textId="5233EB3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Conflict 3=</w:t>
      </w:r>
    </w:p>
    <w:p w:rsidR="1D6738AB" w:rsidP="1D6738AB" w:rsidRDefault="1D6738AB" w14:noSpellErr="1" w14:paraId="5DCC4E6A" w14:textId="6E01DB21">
      <w:pPr>
        <w:pStyle w:val="Normal"/>
        <w:ind w:left="360"/>
      </w:pPr>
      <w:r w:rsidR="1D6738AB">
        <w:rPr/>
        <w:t>Example: ___________________________________________________________________________________</w:t>
      </w:r>
    </w:p>
    <w:p w:rsidR="1D6738AB" w:rsidP="1D6738AB" w:rsidRDefault="1D6738AB" w14:noSpellErr="1" w14:paraId="3FE4350A" w14:textId="0713EFF9">
      <w:pPr>
        <w:pStyle w:val="Normal"/>
        <w:ind w:left="360"/>
      </w:pPr>
    </w:p>
    <w:p w:rsidR="1D6738AB" w:rsidP="1D6738AB" w:rsidRDefault="1D6738AB" w14:noSpellErr="1" w14:paraId="4111B543" w14:textId="702A4B4B">
      <w:pPr>
        <w:pStyle w:val="Normal"/>
        <w:ind w:left="360"/>
      </w:pPr>
      <w:r w:rsidRPr="1D6738AB" w:rsidR="1D6738AB">
        <w:rPr>
          <w:b w:val="1"/>
          <w:bCs w:val="1"/>
        </w:rPr>
        <w:t>For each story, write at least 2 words to describe the mood:</w:t>
      </w:r>
    </w:p>
    <w:p w:rsidR="1D6738AB" w:rsidP="1D6738AB" w:rsidRDefault="1D6738AB" w14:noSpellErr="1" w14:paraId="40C66E76" w14:textId="4EAF2BFF">
      <w:pPr>
        <w:pStyle w:val="Normal"/>
        <w:ind w:left="360"/>
      </w:pPr>
      <w:r w:rsidR="1D6738AB">
        <w:rPr/>
        <w:t>Lamb to the Slaughter: _______________________________________</w:t>
      </w:r>
    </w:p>
    <w:p w:rsidR="1D6738AB" w:rsidP="1D6738AB" w:rsidRDefault="1D6738AB" w14:noSpellErr="1" w14:paraId="28804261" w14:textId="20D10D34">
      <w:pPr>
        <w:pStyle w:val="Normal"/>
        <w:ind w:left="360"/>
      </w:pPr>
      <w:r w:rsidR="1D6738AB">
        <w:rPr/>
        <w:t>Interlopers: ________________________________________________</w:t>
      </w:r>
    </w:p>
    <w:p w:rsidR="1D6738AB" w:rsidP="1D6738AB" w:rsidRDefault="1D6738AB" w14:noSpellErr="1" w14:paraId="626A1B6D" w14:textId="73FF80DD">
      <w:pPr>
        <w:pStyle w:val="Normal"/>
        <w:ind w:left="360"/>
      </w:pPr>
      <w:r w:rsidR="1D6738AB">
        <w:rPr/>
        <w:t>Cask of Amontillado: ________________________________________</w:t>
      </w:r>
    </w:p>
    <w:p w:rsidR="1D6738AB" w:rsidP="1D6738AB" w:rsidRDefault="1D6738AB" w14:noSpellErr="1" w14:paraId="2DE955EB" w14:textId="11A4FA32">
      <w:pPr>
        <w:pStyle w:val="Normal"/>
        <w:ind w:left="360"/>
      </w:pPr>
      <w:r w:rsidR="1D6738AB">
        <w:rPr/>
        <w:t>The Open Window: _________________________________________</w:t>
      </w:r>
    </w:p>
    <w:p w:rsidR="1D6738AB" w:rsidP="1D6738AB" w:rsidRDefault="1D6738AB" w14:noSpellErr="1" w14:paraId="3DE8EF24" w14:textId="579D5AED">
      <w:pPr>
        <w:pStyle w:val="Normal"/>
        <w:ind w:left="360"/>
      </w:pPr>
      <w:r w:rsidR="1D6738AB">
        <w:rPr/>
        <w:t>Masque of the Red Death: ___________________________________</w:t>
      </w:r>
    </w:p>
    <w:p w:rsidR="1D6738AB" w:rsidP="1D6738AB" w:rsidRDefault="1D6738AB" w14:noSpellErr="1" w14:paraId="1B13184C" w14:textId="516DE4D6">
      <w:pPr>
        <w:pStyle w:val="Normal"/>
        <w:ind w:left="360"/>
      </w:pPr>
      <w:r w:rsidR="1D6738AB">
        <w:rPr/>
        <w:t>The Scarlet Ibis: ____________________________________________</w:t>
      </w:r>
    </w:p>
    <w:p w:rsidR="1D6738AB" w:rsidP="1D6738AB" w:rsidRDefault="1D6738AB" w14:noSpellErr="1" w14:paraId="3F6A5D90" w14:textId="1CF977A3">
      <w:pPr>
        <w:pStyle w:val="Normal"/>
        <w:ind w:left="360"/>
      </w:pPr>
      <w:r w:rsidR="1D6738AB">
        <w:rPr/>
        <w:t>What is tone? ___________________________________________________________________________________</w:t>
      </w:r>
    </w:p>
    <w:p w:rsidR="1D6738AB" w:rsidP="1D6738AB" w:rsidRDefault="1D6738AB" w14:paraId="0B06A13C" w14:textId="41F146F8">
      <w:pPr>
        <w:pStyle w:val="Normal"/>
        <w:ind w:left="360"/>
      </w:pPr>
    </w:p>
    <w:p w:rsidR="1D6738AB" w:rsidP="1D6738AB" w:rsidRDefault="1D6738AB" w14:noSpellErr="1" w14:paraId="70995478" w14:textId="5C3A5A3F">
      <w:pPr>
        <w:pStyle w:val="Normal"/>
        <w:ind w:left="360"/>
      </w:pPr>
      <w:r w:rsidRPr="1D6738AB" w:rsidR="1D6738AB">
        <w:rPr>
          <w:b w:val="1"/>
          <w:bCs w:val="1"/>
        </w:rPr>
        <w:t>Describe the tone of one of the stories in one sentence:</w:t>
      </w:r>
      <w:r w:rsidR="1D6738AB">
        <w:rPr/>
        <w:t xml:space="preserve"> ______________________________________________________________________________________________.</w:t>
      </w:r>
    </w:p>
    <w:p w:rsidR="1D6738AB" w:rsidP="1D6738AB" w:rsidRDefault="1D6738AB" w14:noSpellErr="1" w14:paraId="7CE151FF" w14:textId="40CAE6D3">
      <w:pPr>
        <w:pStyle w:val="Normal"/>
        <w:ind w:left="360"/>
      </w:pPr>
      <w:r w:rsidRPr="1D6738AB" w:rsidR="1D6738AB">
        <w:rPr>
          <w:b w:val="1"/>
          <w:bCs w:val="1"/>
        </w:rPr>
        <w:t>Name and define</w:t>
      </w:r>
      <w:r w:rsidRPr="1D6738AB" w:rsidR="1D6738AB">
        <w:rPr>
          <w:b w:val="1"/>
          <w:bCs w:val="1"/>
        </w:rPr>
        <w:t xml:space="preserve"> thee types of irony:</w:t>
      </w:r>
      <w:r w:rsidR="1D6738AB">
        <w:rPr/>
        <w:t xml:space="preserve"> </w:t>
      </w:r>
    </w:p>
    <w:p w:rsidR="1D6738AB" w:rsidP="1D6738AB" w:rsidRDefault="1D6738AB" w14:paraId="47654541" w14:textId="00DE86F7">
      <w:pPr>
        <w:pStyle w:val="Normal"/>
        <w:ind w:left="360"/>
      </w:pPr>
      <w:r w:rsidR="1D6738AB">
        <w:rPr/>
        <w:t>1.</w:t>
      </w:r>
    </w:p>
    <w:p w:rsidR="1D6738AB" w:rsidP="1D6738AB" w:rsidRDefault="1D6738AB" w14:paraId="77E5839F" w14:textId="3CC3E36F">
      <w:pPr>
        <w:pStyle w:val="Normal"/>
        <w:ind w:left="360"/>
      </w:pPr>
    </w:p>
    <w:p w:rsidR="1D6738AB" w:rsidP="1D6738AB" w:rsidRDefault="1D6738AB" w14:paraId="0690A9C8" w14:textId="13309B01">
      <w:pPr>
        <w:pStyle w:val="Normal"/>
        <w:ind w:left="360"/>
      </w:pPr>
      <w:r w:rsidR="1D6738AB">
        <w:rPr/>
        <w:t xml:space="preserve">2. </w:t>
      </w:r>
    </w:p>
    <w:p w:rsidR="1D6738AB" w:rsidP="1D6738AB" w:rsidRDefault="1D6738AB" w14:paraId="1059DE39" w14:textId="415B5AF6">
      <w:pPr>
        <w:pStyle w:val="Normal"/>
        <w:ind w:left="360"/>
      </w:pPr>
    </w:p>
    <w:p w:rsidR="1D6738AB" w:rsidP="1D6738AB" w:rsidRDefault="1D6738AB" w14:paraId="44F4E32B" w14:textId="7A291B9F">
      <w:pPr>
        <w:pStyle w:val="Normal"/>
        <w:ind w:left="360"/>
      </w:pPr>
      <w:r w:rsidR="1D6738AB">
        <w:rPr/>
        <w:t xml:space="preserve">3. </w:t>
      </w:r>
    </w:p>
    <w:p w:rsidR="1D6738AB" w:rsidP="1D6738AB" w:rsidRDefault="1D6738AB" w14:paraId="771D90CF" w14:textId="61FC2555">
      <w:pPr>
        <w:pStyle w:val="Normal"/>
        <w:ind w:left="360"/>
      </w:pPr>
    </w:p>
    <w:p w:rsidR="1D6738AB" w:rsidP="1D6738AB" w:rsidRDefault="1D6738AB" w14:noSpellErr="1" w14:paraId="089DFAA6" w14:textId="204792B0">
      <w:pPr>
        <w:pStyle w:val="Normal"/>
        <w:ind w:left="360"/>
      </w:pPr>
      <w:r w:rsidRPr="1D6738AB" w:rsidR="1D6738AB">
        <w:rPr>
          <w:b w:val="1"/>
          <w:bCs w:val="1"/>
        </w:rPr>
        <w:t>Give two examples of irony from the short stories, mention what kind of irony is used:</w:t>
      </w:r>
    </w:p>
    <w:p w:rsidR="1D6738AB" w:rsidP="1D6738AB" w:rsidRDefault="1D6738AB" w14:paraId="75C25AB5" w14:textId="706A6487">
      <w:pPr>
        <w:pStyle w:val="Normal"/>
      </w:pPr>
      <w:r w:rsidR="1D6738AB">
        <w:rPr/>
        <w:t xml:space="preserve">1 </w:t>
      </w:r>
    </w:p>
    <w:p w:rsidR="1D6738AB" w:rsidP="1D6738AB" w:rsidRDefault="1D6738AB" w14:paraId="664D70BF" w14:textId="285011FC">
      <w:pPr>
        <w:pStyle w:val="Normal"/>
      </w:pPr>
    </w:p>
    <w:p w:rsidR="1D6738AB" w:rsidP="1D6738AB" w:rsidRDefault="1D6738AB" w14:paraId="1730C8DF" w14:textId="5E1C4407">
      <w:pPr>
        <w:pStyle w:val="Normal"/>
      </w:pPr>
      <w:r w:rsidR="1D6738AB">
        <w:rPr/>
        <w:t xml:space="preserve">2 </w:t>
      </w:r>
    </w:p>
    <w:p w:rsidR="1D6738AB" w:rsidP="1D6738AB" w:rsidRDefault="1D6738AB" w14:paraId="612DA4CD" w14:textId="2800D1B9">
      <w:pPr>
        <w:pStyle w:val="Normal"/>
      </w:pPr>
    </w:p>
    <w:p w:rsidR="1D6738AB" w:rsidP="1D6738AB" w:rsidRDefault="1D6738AB" w14:paraId="7A8F59B6" w14:textId="54339AAC">
      <w:pPr>
        <w:pStyle w:val="Normal"/>
      </w:pPr>
    </w:p>
    <w:p w:rsidR="1D6738AB" w:rsidP="1D6738AB" w:rsidRDefault="1D6738AB" w14:noSpellErr="1" w14:paraId="14075514" w14:textId="70565BC6">
      <w:pPr>
        <w:pStyle w:val="Normal"/>
      </w:pPr>
      <w:r w:rsidRPr="1D6738AB" w:rsidR="1D6738AB">
        <w:rPr>
          <w:b w:val="1"/>
          <w:bCs w:val="1"/>
        </w:rPr>
        <w:t>Theme:</w:t>
      </w:r>
    </w:p>
    <w:p w:rsidR="1D6738AB" w:rsidP="1D6738AB" w:rsidRDefault="1D6738AB" w14:noSpellErr="1" w14:paraId="797BDE8F" w14:textId="154B08FF">
      <w:pPr>
        <w:pStyle w:val="Normal"/>
      </w:pPr>
      <w:r w:rsidR="1D6738AB">
        <w:rPr/>
        <w:t>A theme is _____________________________________________________________________________</w:t>
      </w:r>
    </w:p>
    <w:p w:rsidR="1D6738AB" w:rsidP="1D6738AB" w:rsidRDefault="1D6738AB" w14:noSpellErr="1" w14:paraId="3E53693B" w14:textId="5B0B4286">
      <w:pPr>
        <w:pStyle w:val="Normal"/>
      </w:pPr>
      <w:r w:rsidR="1D6738AB">
        <w:rPr/>
        <w:t xml:space="preserve">A theme should not have </w:t>
      </w:r>
    </w:p>
    <w:p w:rsidR="1D6738AB" w:rsidP="1D6738AB" w:rsidRDefault="1D6738AB" w14:paraId="640002B6" w14:textId="5F6FA7D8">
      <w:pPr>
        <w:pStyle w:val="Normal"/>
      </w:pPr>
      <w:r w:rsidR="1D6738AB">
        <w:rPr/>
        <w:t xml:space="preserve">1 </w:t>
      </w:r>
    </w:p>
    <w:p w:rsidR="1D6738AB" w:rsidP="1D6738AB" w:rsidRDefault="1D6738AB" w14:paraId="65D3CCBE" w14:textId="6A17170E">
      <w:pPr>
        <w:pStyle w:val="Normal"/>
      </w:pPr>
      <w:r w:rsidR="1D6738AB">
        <w:rPr/>
        <w:t xml:space="preserve">2 </w:t>
      </w:r>
    </w:p>
    <w:p w:rsidR="1D6738AB" w:rsidP="1D6738AB" w:rsidRDefault="1D6738AB" w14:paraId="65E1C7AA" w14:textId="5BBF9EF0">
      <w:pPr>
        <w:pStyle w:val="Normal"/>
        <w:rPr>
          <w:b w:val="1"/>
          <w:bCs w:val="1"/>
        </w:rPr>
      </w:pPr>
    </w:p>
    <w:p w:rsidR="1D6738AB" w:rsidP="1D6738AB" w:rsidRDefault="1D6738AB" w14:noSpellErr="1" w14:paraId="519B4191" w14:textId="66ED83D3">
      <w:pPr>
        <w:pStyle w:val="Normal"/>
      </w:pPr>
      <w:r w:rsidRPr="1D6738AB" w:rsidR="1D6738AB">
        <w:rPr>
          <w:b w:val="1"/>
          <w:bCs w:val="1"/>
        </w:rPr>
        <w:t>Write a one-sentence theme for each story below:</w:t>
      </w:r>
    </w:p>
    <w:p w:rsidR="1D6738AB" w:rsidP="1D6738AB" w:rsidRDefault="1D6738AB" w14:noSpellErr="1" w14:paraId="5F9F6041" w14:textId="31AE7265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Lamb to the Slaughter:</w:t>
      </w:r>
    </w:p>
    <w:p w:rsidR="1D6738AB" w:rsidP="1D6738AB" w:rsidRDefault="1D6738AB" w14:noSpellErr="1" w14:paraId="65379A6F" w14:textId="59E916AA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Interlopers:</w:t>
      </w:r>
    </w:p>
    <w:p w:rsidR="1D6738AB" w:rsidP="1D6738AB" w:rsidRDefault="1D6738AB" w14:noSpellErr="1" w14:paraId="474054D5" w14:textId="5C62A661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Cask of Amontillado:</w:t>
      </w:r>
    </w:p>
    <w:p w:rsidR="1D6738AB" w:rsidP="1D6738AB" w:rsidRDefault="1D6738AB" w14:noSpellErr="1" w14:paraId="3A5457D4" w14:textId="496A847D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The Open Window:</w:t>
      </w:r>
    </w:p>
    <w:p w:rsidR="1D6738AB" w:rsidP="1D6738AB" w:rsidRDefault="1D6738AB" w14:noSpellErr="1" w14:paraId="760AD81E" w14:textId="2ED715C6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Masque of the Red Death</w:t>
      </w:r>
    </w:p>
    <w:p w:rsidR="1D6738AB" w:rsidP="1D6738AB" w:rsidRDefault="1D6738AB" w14:noSpellErr="1" w14:paraId="74736AB9" w14:textId="0D555538">
      <w:pPr>
        <w:pStyle w:val="ListParagraph"/>
        <w:numPr>
          <w:ilvl w:val="0"/>
          <w:numId w:val="8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D6738AB">
        <w:rPr/>
        <w:t>The Scarlet Ibis: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d1c96f4-c292-4caa-b84d-08654719d220}"/>
  <w:rsids>
    <w:rsidRoot w:val="1D6738AB"/>
    <w:rsid w:val="1D6738A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ad750df6914e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2016-12-12T16:42:09.5170498Z</dcterms:created>
  <dcterms:modified xsi:type="dcterms:W3CDTF">2016-12-12T20:23:18.5654205Z</dcterms:modified>
  <dc:creator>Geiger, Natalie</dc:creator>
  <lastModifiedBy>Geiger, Natalie</lastModifiedBy>
</coreProperties>
</file>