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69C012" w:rsidP="3469C012" w:rsidRDefault="3469C012" w14:noSpellErr="1" w14:paraId="4FC0D839" w14:textId="1A97D38F">
      <w:pPr>
        <w:jc w:val="left"/>
        <w:rPr>
          <w:b w:val="1"/>
          <w:bCs w:val="1"/>
        </w:rPr>
      </w:pPr>
      <w:r w:rsidR="3469C012">
        <w:rPr>
          <w:b w:val="0"/>
          <w:bCs w:val="0"/>
        </w:rPr>
        <w:t>Name: ______________________________  pd. __________</w:t>
      </w:r>
    </w:p>
    <w:p w:rsidR="3469C012" w:rsidP="3469C012" w:rsidRDefault="3469C012" w14:noSpellErr="1" w14:paraId="716C2C66" w14:textId="13FF093D">
      <w:pPr>
        <w:jc w:val="center"/>
      </w:pPr>
      <w:r w:rsidRPr="3469C012" w:rsidR="3469C012">
        <w:rPr>
          <w:b w:val="1"/>
          <w:bCs w:val="1"/>
        </w:rPr>
        <w:t>Making Connections</w:t>
      </w:r>
      <w:r w:rsidR="3469C012">
        <w:rPr/>
        <w:t>:</w:t>
      </w:r>
    </w:p>
    <w:p xmlns:wp14="http://schemas.microsoft.com/office/word/2010/wordml" w14:paraId="2C078E63" wp14:noSpellErr="1" wp14:textId="674B0D38">
      <w:bookmarkStart w:name="_GoBack" w:id="0"/>
      <w:bookmarkEnd w:id="0"/>
      <w:r w:rsidR="3469C012">
        <w:rPr/>
        <w:t>With a second short story, write down the following information:</w:t>
      </w:r>
    </w:p>
    <w:p w:rsidR="3469C012" w:rsidRDefault="3469C012" w14:noSpellErr="1" w14:paraId="121255EC" w14:textId="105D361E">
      <w:r w:rsidRPr="3469C012" w:rsidR="3469C012">
        <w:rPr>
          <w:rFonts w:ascii="Calibri" w:hAnsi="Calibri" w:eastAsia="Calibri" w:cs="Calibri"/>
          <w:sz w:val="22"/>
          <w:szCs w:val="22"/>
        </w:rPr>
        <w:t>-Title, Author (Lamb to the Slaughter, Dahl;  Interlopers, The Open Window, Saki;   Cask of Amontillado, MORD, Poe):</w:t>
      </w:r>
    </w:p>
    <w:p w:rsidR="3469C012" w:rsidP="3469C012" w:rsidRDefault="3469C012" w14:noSpellErr="1" w14:paraId="56D94FD1" w14:textId="3F7DF2E9">
      <w:pPr>
        <w:pStyle w:val="Normal"/>
        <w:rPr>
          <w:rFonts w:ascii="Calibri" w:hAnsi="Calibri" w:eastAsia="Calibri" w:cs="Calibri"/>
          <w:sz w:val="22"/>
          <w:szCs w:val="22"/>
        </w:rPr>
      </w:pPr>
      <w:r w:rsidRPr="3469C012" w:rsidR="3469C012">
        <w:rPr>
          <w:rFonts w:ascii="Calibri" w:hAnsi="Calibri" w:eastAsia="Calibri" w:cs="Calibri"/>
          <w:sz w:val="22"/>
          <w:szCs w:val="22"/>
        </w:rPr>
        <w:t>_____________________________________________________</w:t>
      </w:r>
    </w:p>
    <w:p w:rsidR="3469C012" w:rsidRDefault="3469C012" w14:noSpellErr="1" w14:paraId="50231661" w14:textId="66D9A985">
      <w:r w:rsidRPr="3469C012" w:rsidR="3469C012">
        <w:rPr>
          <w:rFonts w:ascii="Calibri" w:hAnsi="Calibri" w:eastAsia="Calibri" w:cs="Calibri"/>
          <w:sz w:val="22"/>
          <w:szCs w:val="22"/>
        </w:rPr>
        <w:t>-Character names:</w:t>
      </w:r>
    </w:p>
    <w:p w:rsidR="3469C012" w:rsidP="3469C012" w:rsidRDefault="3469C012" w14:noSpellErr="1" w14:paraId="17D46E52" w14:textId="6BC254E1">
      <w:pPr>
        <w:pStyle w:val="Normal"/>
        <w:rPr>
          <w:rFonts w:ascii="Calibri" w:hAnsi="Calibri" w:eastAsia="Calibri" w:cs="Calibri"/>
          <w:sz w:val="22"/>
          <w:szCs w:val="22"/>
        </w:rPr>
      </w:pPr>
      <w:r w:rsidRPr="3469C012" w:rsidR="3469C012">
        <w:rPr>
          <w:rFonts w:ascii="Calibri" w:hAnsi="Calibri" w:eastAsia="Calibri" w:cs="Calibri"/>
          <w:sz w:val="22"/>
          <w:szCs w:val="22"/>
        </w:rPr>
        <w:t>_________________________________________________________________________________________________</w:t>
      </w:r>
    </w:p>
    <w:p w:rsidR="3469C012" w:rsidRDefault="3469C012" w14:noSpellErr="1" w14:paraId="6CFB0587" w14:textId="60015302">
      <w:r w:rsidRPr="3469C012" w:rsidR="3469C012">
        <w:rPr>
          <w:rFonts w:ascii="Calibri" w:hAnsi="Calibri" w:eastAsia="Calibri" w:cs="Calibri"/>
          <w:sz w:val="22"/>
          <w:szCs w:val="22"/>
        </w:rPr>
        <w:t>-7 words to describe mood and setting:</w:t>
      </w:r>
    </w:p>
    <w:p w:rsidR="3469C012" w:rsidP="3469C012" w:rsidRDefault="3469C012" w14:noSpellErr="1" w14:paraId="6EA645AE" w14:textId="5A949F50">
      <w:pPr>
        <w:pStyle w:val="Normal"/>
        <w:rPr>
          <w:rFonts w:ascii="Calibri" w:hAnsi="Calibri" w:eastAsia="Calibri" w:cs="Calibri"/>
          <w:sz w:val="22"/>
          <w:szCs w:val="22"/>
        </w:rPr>
      </w:pPr>
      <w:r w:rsidRPr="3469C012" w:rsidR="3469C012">
        <w:rPr>
          <w:rFonts w:ascii="Calibri" w:hAnsi="Calibri" w:eastAsia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3469C012" w:rsidRDefault="3469C012" w14:noSpellErr="1" w14:paraId="70E2D832" w14:textId="12AFC9BE">
      <w:r w:rsidRPr="3469C012" w:rsidR="3469C012">
        <w:rPr>
          <w:rFonts w:ascii="Calibri" w:hAnsi="Calibri" w:eastAsia="Calibri" w:cs="Calibri"/>
          <w:sz w:val="22"/>
          <w:szCs w:val="22"/>
        </w:rPr>
        <w:t>-3 sentences summarizing the story :</w:t>
      </w:r>
    </w:p>
    <w:p w:rsidR="3469C012" w:rsidP="3469C012" w:rsidRDefault="3469C012" w14:noSpellErr="1" w14:paraId="4C4E8827" w14:textId="55920960">
      <w:pPr>
        <w:pStyle w:val="Normal"/>
        <w:rPr>
          <w:rFonts w:ascii="Calibri" w:hAnsi="Calibri" w:eastAsia="Calibri" w:cs="Calibri"/>
          <w:sz w:val="22"/>
          <w:szCs w:val="22"/>
        </w:rPr>
      </w:pPr>
      <w:r w:rsidRPr="3469C012" w:rsidR="3469C012">
        <w:rPr>
          <w:rFonts w:ascii="Calibri" w:hAnsi="Calibri" w:eastAsia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3469C012" w:rsidRDefault="3469C012" w14:noSpellErr="1" w14:paraId="7426C57E" w14:textId="77442C58">
      <w:r w:rsidRPr="3469C012" w:rsidR="3469C012">
        <w:rPr>
          <w:rFonts w:ascii="Calibri" w:hAnsi="Calibri" w:eastAsia="Calibri" w:cs="Calibri"/>
          <w:sz w:val="22"/>
          <w:szCs w:val="22"/>
        </w:rPr>
        <w:t>-1 sentence stating a theme of the story (topic plus message/lesson about topic):</w:t>
      </w:r>
    </w:p>
    <w:p w:rsidR="3469C012" w:rsidP="3469C012" w:rsidRDefault="3469C012" w14:noSpellErr="1" w14:paraId="0603910D" w14:textId="42426996">
      <w:pPr>
        <w:pStyle w:val="Normal"/>
        <w:rPr>
          <w:rFonts w:ascii="Calibri" w:hAnsi="Calibri" w:eastAsia="Calibri" w:cs="Calibri"/>
          <w:sz w:val="22"/>
          <w:szCs w:val="22"/>
        </w:rPr>
      </w:pPr>
      <w:r w:rsidRPr="3469C012" w:rsidR="3469C012">
        <w:rPr>
          <w:rFonts w:ascii="Calibri" w:hAnsi="Calibri" w:eastAsia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3469C012" w:rsidP="3469C012" w:rsidRDefault="3469C012" w14:noSpellErr="1" w14:paraId="727541C5" w14:textId="00966104">
      <w:pPr>
        <w:pStyle w:val="Normal"/>
      </w:pPr>
      <w:r w:rsidRPr="3469C012" w:rsidR="3469C012">
        <w:rPr>
          <w:b w:val="1"/>
          <w:bCs w:val="1"/>
        </w:rPr>
        <w:t>Directions</w:t>
      </w:r>
      <w:r w:rsidR="3469C012">
        <w:rPr/>
        <w:t>: Connect</w:t>
      </w:r>
      <w:r w:rsidR="3469C012">
        <w:rPr/>
        <w:t xml:space="preserve"> at least three elements of the stories using the table below for help: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3469C012" w:rsidTr="3469C012" w14:paraId="066E4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3A8313C5" w14:textId="2A9499B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noSpellErr="1" w14:paraId="42496F22" w14:textId="25A0635B">
            <w:pPr>
              <w:pStyle w:val="Normal"/>
            </w:pPr>
            <w:r w:rsidR="3469C012">
              <w:rPr/>
              <w:t>Characters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noSpellErr="1" w14:paraId="2A4D7DBA" w14:textId="4AEBB225">
            <w:pPr>
              <w:pStyle w:val="Normal"/>
            </w:pPr>
            <w:r w:rsidR="3469C012">
              <w:rPr/>
              <w:t>Plot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noSpellErr="1" w14:paraId="1013349F" w14:textId="4B9F1026">
            <w:pPr>
              <w:pStyle w:val="Normal"/>
            </w:pPr>
            <w:r w:rsidR="3469C012">
              <w:rPr/>
              <w:t>Conflict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noSpellErr="1" w14:paraId="09353EF4" w14:textId="60444F56">
            <w:pPr>
              <w:pStyle w:val="Normal"/>
            </w:pPr>
            <w:r w:rsidR="3469C012">
              <w:rPr/>
              <w:t>Theme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noSpellErr="1" w14:paraId="7EC86AFD" w14:textId="3E1D6277">
            <w:pPr>
              <w:pStyle w:val="Normal"/>
            </w:pPr>
            <w:r w:rsidR="3469C012">
              <w:rPr/>
              <w:t>Other:________</w:t>
            </w:r>
          </w:p>
        </w:tc>
      </w:tr>
      <w:tr w:rsidR="3469C012" w:rsidTr="3469C012" w14:paraId="25F6B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noSpellErr="1" w14:paraId="281BB0AB" w14:textId="12EEA5BD">
            <w:pPr>
              <w:pStyle w:val="Normal"/>
            </w:pPr>
            <w:r w:rsidR="3469C012">
              <w:rPr/>
              <w:t>Story 1: _______________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35982F0E" w14:textId="54B7971B">
            <w:pPr>
              <w:pStyle w:val="Normal"/>
            </w:pPr>
          </w:p>
          <w:p w:rsidR="3469C012" w:rsidP="3469C012" w:rsidRDefault="3469C012" w14:paraId="642F1424" w14:textId="4E1D6A01">
            <w:pPr>
              <w:pStyle w:val="Normal"/>
            </w:pPr>
          </w:p>
          <w:p w:rsidR="3469C012" w:rsidP="3469C012" w:rsidRDefault="3469C012" w14:paraId="701FC6FE" w14:textId="3B5302F3">
            <w:pPr>
              <w:pStyle w:val="Normal"/>
            </w:pPr>
          </w:p>
          <w:p w:rsidR="3469C012" w:rsidP="3469C012" w:rsidRDefault="3469C012" w14:paraId="732DB745" w14:textId="42C723B4">
            <w:pPr>
              <w:pStyle w:val="Normal"/>
            </w:pPr>
          </w:p>
          <w:p w:rsidR="3469C012" w:rsidP="3469C012" w:rsidRDefault="3469C012" w14:paraId="0381E839" w14:textId="2E158C67">
            <w:pPr>
              <w:pStyle w:val="Normal"/>
            </w:pPr>
          </w:p>
          <w:p w:rsidR="3469C012" w:rsidP="3469C012" w:rsidRDefault="3469C012" w14:paraId="4D0809F0" w14:textId="5E5CBFE9">
            <w:pPr>
              <w:pStyle w:val="Normal"/>
            </w:pPr>
          </w:p>
          <w:p w:rsidR="3469C012" w:rsidP="3469C012" w:rsidRDefault="3469C012" w14:paraId="44D8AB6D" w14:textId="0D711C39">
            <w:pPr>
              <w:pStyle w:val="Normal"/>
            </w:pPr>
          </w:p>
          <w:p w:rsidR="3469C012" w:rsidP="3469C012" w:rsidRDefault="3469C012" w14:paraId="00C500C9" w14:textId="0B4FBEB6">
            <w:pPr>
              <w:pStyle w:val="Normal"/>
            </w:pPr>
          </w:p>
          <w:p w:rsidR="3469C012" w:rsidP="3469C012" w:rsidRDefault="3469C012" w14:paraId="384E632B" w14:textId="5584B99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6E2877C0" w14:textId="24B1DB8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69E61A4D" w14:textId="24B1DB8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5CD84DCE" w14:textId="24B1DB8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712E31CE" w14:textId="69CF46E7">
            <w:pPr>
              <w:pStyle w:val="Normal"/>
            </w:pPr>
          </w:p>
        </w:tc>
      </w:tr>
      <w:tr w:rsidR="3469C012" w:rsidTr="3469C012" w14:paraId="50A1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noSpellErr="1" w14:paraId="6E9569F0" w14:textId="5E46078E">
            <w:pPr>
              <w:pStyle w:val="Normal"/>
            </w:pPr>
            <w:r w:rsidR="3469C012">
              <w:rPr/>
              <w:t xml:space="preserve">Story 2: </w:t>
            </w:r>
          </w:p>
          <w:p w:rsidR="3469C012" w:rsidP="3469C012" w:rsidRDefault="3469C012" w14:noSpellErr="1" w14:paraId="0C0AB146" w14:textId="6BEC3267">
            <w:pPr>
              <w:pStyle w:val="Normal"/>
            </w:pPr>
            <w:r w:rsidR="3469C012">
              <w:rPr/>
              <w:t>_______________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7FC33A07" w14:textId="45FF30B3">
            <w:pPr>
              <w:pStyle w:val="Normal"/>
            </w:pPr>
          </w:p>
          <w:p w:rsidR="3469C012" w:rsidP="3469C012" w:rsidRDefault="3469C012" w14:paraId="3CFB0312" w14:textId="308A6C42">
            <w:pPr>
              <w:pStyle w:val="Normal"/>
            </w:pPr>
          </w:p>
          <w:p w:rsidR="3469C012" w:rsidP="3469C012" w:rsidRDefault="3469C012" w14:paraId="751D93AA" w14:textId="0DDBA079">
            <w:pPr>
              <w:pStyle w:val="Normal"/>
            </w:pPr>
          </w:p>
          <w:p w:rsidR="3469C012" w:rsidP="3469C012" w:rsidRDefault="3469C012" w14:paraId="3F89AFE0" w14:textId="163AF73F">
            <w:pPr>
              <w:pStyle w:val="Normal"/>
            </w:pPr>
          </w:p>
          <w:p w:rsidR="3469C012" w:rsidP="3469C012" w:rsidRDefault="3469C012" w14:paraId="782A8DCB" w14:textId="202A27DC">
            <w:pPr>
              <w:pStyle w:val="Normal"/>
            </w:pPr>
          </w:p>
          <w:p w:rsidR="3469C012" w:rsidP="3469C012" w:rsidRDefault="3469C012" w14:paraId="74A97116" w14:textId="504E6CC3">
            <w:pPr>
              <w:pStyle w:val="Normal"/>
            </w:pPr>
          </w:p>
          <w:p w:rsidR="3469C012" w:rsidP="3469C012" w:rsidRDefault="3469C012" w14:paraId="5997107A" w14:textId="0B9A7639">
            <w:pPr>
              <w:pStyle w:val="Normal"/>
            </w:pPr>
          </w:p>
          <w:p w:rsidR="3469C012" w:rsidP="3469C012" w:rsidRDefault="3469C012" w14:paraId="15F43D72" w14:textId="7048A2B6">
            <w:pPr>
              <w:pStyle w:val="Normal"/>
            </w:pPr>
          </w:p>
          <w:p w:rsidR="3469C012" w:rsidP="3469C012" w:rsidRDefault="3469C012" w14:paraId="5A99E619" w14:textId="29EE9FBC">
            <w:pPr>
              <w:pStyle w:val="Normal"/>
            </w:pPr>
          </w:p>
          <w:p w:rsidR="3469C012" w:rsidP="3469C012" w:rsidRDefault="3469C012" w14:paraId="27887ABD" w14:textId="3D05915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39DDC398" w14:textId="24B1DB8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7383A3B4" w14:textId="24B1DB8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0D1F7960" w14:textId="24B1DB8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3469C012" w:rsidP="3469C012" w:rsidRDefault="3469C012" w14:paraId="608D138C" w14:textId="4620ED56">
            <w:pPr>
              <w:pStyle w:val="Normal"/>
            </w:pPr>
          </w:p>
        </w:tc>
      </w:tr>
    </w:tbl>
    <w:p w:rsidR="3469C012" w:rsidP="3469C012" w:rsidRDefault="3469C012" w14:paraId="79150997" w14:textId="32C0A95D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3378412-caee-4a3f-8642-a1f25e937a0f}"/>
  <w:rsids>
    <w:rsidRoot w:val="3469C012"/>
    <w:rsid w:val="3469C0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2016-12-12T03:01:10.4871141Z</dcterms:created>
  <dcterms:modified xsi:type="dcterms:W3CDTF">2016-12-12T03:14:28.4004541Z</dcterms:modified>
  <dc:creator>Geiger, Natalie</dc:creator>
  <lastModifiedBy>Geiger, Natalie</lastModifiedBy>
</coreProperties>
</file>