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590C2B" w:rsidP="64590C2B" w:rsidRDefault="64590C2B" w14:noSpellErr="1" w14:paraId="19B69571" w14:textId="46A10F68">
      <w:pPr>
        <w:ind w:left="0"/>
        <w:jc w:val="left"/>
      </w:pPr>
      <w:r w:rsidRPr="64590C2B" w:rsidR="64590C2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Name: __________________________   pd. _______</w:t>
      </w:r>
      <w:r w:rsidRPr="64590C2B" w:rsidR="64590C2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64590C2B" w:rsidP="64590C2B" w:rsidRDefault="64590C2B" w14:noSpellErr="1" w14:paraId="710BB7F4" w14:textId="68A35171">
      <w:pPr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4590C2B" w:rsidR="64590C2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en-US"/>
        </w:rPr>
        <w:t>House on Mango Street:  Artist</w:t>
      </w:r>
    </w:p>
    <w:p w:rsidR="64590C2B" w:rsidP="64590C2B" w:rsidRDefault="64590C2B" w14:noSpellErr="1" w14:paraId="2335F6F3" w14:textId="6699F379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4590C2B" w:rsidR="64590C2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Use complete sentences,  please!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00"/>
        <w:gridCol w:w="3585"/>
        <w:gridCol w:w="5415"/>
      </w:tblGrid>
      <w:tr w:rsidR="64590C2B" w:rsidTr="64590C2B" w14:paraId="14CFC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64590C2B" w:rsidP="64590C2B" w:rsidRDefault="64590C2B" w14:noSpellErr="1" w14:paraId="1219142A" w14:textId="28B178B1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Chapter Name:</w:t>
            </w: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4590C2B" w:rsidP="64590C2B" w:rsidRDefault="64590C2B" w14:noSpellErr="1" w14:paraId="0CEE7BD0" w14:textId="1132188D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Text evidence related to art: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4590C2B" w:rsidP="64590C2B" w:rsidRDefault="64590C2B" w14:noSpellErr="1" w14:paraId="657D3363" w14:textId="31310BA1">
            <w:pPr>
              <w:ind w:lef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>How does the art/ text relate to the theme?</w:t>
            </w:r>
          </w:p>
        </w:tc>
      </w:tr>
      <w:tr w:rsidR="64590C2B" w:rsidTr="64590C2B" w14:paraId="2FD0F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64590C2B" w:rsidP="64590C2B" w:rsidRDefault="64590C2B" w14:paraId="6B0A90B6" w14:textId="19D633B4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090134E" w14:textId="0AA8BF9F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843E88D" w14:textId="52D04946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3EE5B44" w14:textId="15362634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07D236F7" w14:textId="319B9AE5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5F37CDEB" w14:textId="1291BC21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DA5000B" w14:textId="63B7C028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513376B3" w14:textId="611482F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2B786AA" w14:textId="361367C8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4590C2B" w:rsidP="64590C2B" w:rsidRDefault="64590C2B" w14:paraId="201F385B" w14:textId="51BB4FA9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4590C2B" w:rsidP="64590C2B" w:rsidRDefault="64590C2B" w14:paraId="6235680D" w14:textId="030F30E9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64590C2B" w:rsidTr="64590C2B" w14:paraId="0FCD1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64590C2B" w:rsidP="64590C2B" w:rsidRDefault="64590C2B" w14:paraId="29219F6E" w14:textId="74125F4B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F55A730" w14:textId="30A25816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F67D4E5" w14:textId="565F946F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05E2DC2D" w14:textId="6C24F1A6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1F5FB62" w14:textId="7272B7F3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1293DCA" w14:textId="4DDA850E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199D2DCF" w14:textId="61054143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2F5D1BE3" w14:textId="125957F5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4590C2B" w:rsidP="64590C2B" w:rsidRDefault="64590C2B" w14:paraId="20B5ABB6" w14:textId="11EF80B5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4590C2B" w:rsidP="64590C2B" w:rsidRDefault="64590C2B" w14:paraId="467DA6A5" w14:textId="24B7D3F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64590C2B" w:rsidTr="64590C2B" w14:paraId="4D606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64590C2B" w:rsidP="64590C2B" w:rsidRDefault="64590C2B" w14:paraId="34D3B195" w14:textId="46E48F6D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4E7BF08F" w14:textId="16715205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2B5E0C3" w14:textId="5068B69C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22ED0663" w14:textId="0C390158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1D300C3F" w14:textId="3F19F928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3684AA1" w14:textId="22C52A38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0CF6964E" w14:textId="5953C09A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0C3C16B" w14:textId="65A031D3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32EA23F0" w14:textId="360B07D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4590C2B" w:rsidP="64590C2B" w:rsidRDefault="64590C2B" w14:paraId="117505E9" w14:textId="07C470B1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4590C2B" w:rsidP="64590C2B" w:rsidRDefault="64590C2B" w14:paraId="1FB385D2" w14:textId="7809D994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64590C2B" w:rsidTr="64590C2B" w14:paraId="16F1F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64590C2B" w:rsidP="64590C2B" w:rsidRDefault="64590C2B" w14:paraId="1719E363" w14:textId="7C6A518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86F6A47" w14:textId="40F679F7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4D487C51" w14:textId="7FA428F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263CC40B" w14:textId="4936224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49C0FE2D" w14:textId="2269FCBB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38993B14" w14:textId="09D15D4D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C4B6D33" w14:textId="69E6F07B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2505543E" w14:textId="17A8BD4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5B90F2C5" w14:textId="3E678BC4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4590C2B" w:rsidP="64590C2B" w:rsidRDefault="64590C2B" w14:paraId="7001A717" w14:textId="033D2F50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4590C2B" w:rsidP="64590C2B" w:rsidRDefault="64590C2B" w14:paraId="5FBD7227" w14:textId="504A58B7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  <w:tr w:rsidR="64590C2B" w:rsidTr="64590C2B" w14:paraId="730F8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Mar/>
          </w:tcPr>
          <w:p w:rsidR="64590C2B" w:rsidP="64590C2B" w:rsidRDefault="64590C2B" w14:paraId="00BE82C9" w14:textId="7F371EF7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4362C491" w14:textId="12575457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67FAEAA" w14:textId="06E98522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5359008C" w14:textId="22FCBDB9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4F55B861" w14:textId="2A8851EE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6DC4ECB3" w14:textId="20B78F38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D6C1996" w14:textId="60FF69C6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01A77092" w14:textId="01DE392A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  <w:p w:rsidR="64590C2B" w:rsidP="64590C2B" w:rsidRDefault="64590C2B" w14:paraId="78A0F4B1" w14:textId="2FE148DC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85" w:type="dxa"/>
            <w:tcMar/>
          </w:tcPr>
          <w:p w:rsidR="64590C2B" w:rsidP="64590C2B" w:rsidRDefault="64590C2B" w14:paraId="593616F6" w14:textId="7F9920AA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5" w:type="dxa"/>
            <w:tcMar/>
          </w:tcPr>
          <w:p w:rsidR="64590C2B" w:rsidP="64590C2B" w:rsidRDefault="64590C2B" w14:paraId="55E43EA3" w14:textId="2024C87B">
            <w:pPr>
              <w:ind w:left="0"/>
              <w:jc w:val="left"/>
            </w:pPr>
            <w:r w:rsidRPr="64590C2B" w:rsidR="64590C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</w:tc>
      </w:tr>
    </w:tbl>
    <w:p w:rsidR="64590C2B" w:rsidP="64590C2B" w:rsidRDefault="64590C2B" w14:paraId="0BB3AA4F" w14:textId="28D1119D">
      <w:pPr>
        <w:ind w:left="0"/>
        <w:jc w:val="center"/>
      </w:pPr>
      <w:r w:rsidRPr="64590C2B" w:rsidR="64590C2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64590C2B" w:rsidP="64590C2B" w:rsidRDefault="64590C2B" w14:paraId="239EBDE8" w14:textId="4FFDAD45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9bb2f63-bd6e-4646-b5b6-ee74ac62ea48}"/>
  <w:rsids>
    <w:rsidRoot w:val="64590C2B"/>
    <w:rsid w:val="64590C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2017-01-30T05:31:58.5019662Z</dcterms:created>
  <dcterms:modified xsi:type="dcterms:W3CDTF">2017-01-30T05:35:03.6217485Z</dcterms:modified>
  <dc:creator>Geiger, Natalie</dc:creator>
  <lastModifiedBy>Geiger, Natalie</lastModifiedBy>
</coreProperties>
</file>