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1F0CAC40">
      <w:bookmarkStart w:name="_GoBack" w:id="0"/>
      <w:bookmarkEnd w:id="0"/>
      <w:r w:rsidR="5266AC5C">
        <w:rPr/>
        <w:t>Name: _____________________ pd. ____</w:t>
      </w:r>
      <w:r>
        <w:br/>
      </w:r>
    </w:p>
    <w:p w:rsidR="5266AC5C" w:rsidP="5266AC5C" w:rsidRDefault="5266AC5C" w14:noSpellErr="1" w14:paraId="08CA5993" w14:textId="16FE47BC">
      <w:pPr>
        <w:pStyle w:val="Normal"/>
        <w:jc w:val="center"/>
        <w:rPr>
          <w:b w:val="1"/>
          <w:bCs w:val="1"/>
        </w:rPr>
      </w:pPr>
      <w:r w:rsidRPr="5266AC5C" w:rsidR="5266AC5C">
        <w:rPr>
          <w:b w:val="1"/>
          <w:bCs w:val="1"/>
        </w:rPr>
        <w:t>House On Mango Street Written Project</w:t>
      </w:r>
    </w:p>
    <w:p w:rsidR="5266AC5C" w:rsidP="5266AC5C" w:rsidRDefault="5266AC5C" w14:noSpellErr="1" w14:paraId="1BE07623" w14:textId="1BBC5D5C">
      <w:pPr>
        <w:pStyle w:val="Normal"/>
        <w:jc w:val="left"/>
        <w:rPr>
          <w:b w:val="1"/>
          <w:bCs w:val="1"/>
        </w:rPr>
      </w:pPr>
      <w:r w:rsidR="5266AC5C">
        <w:rPr>
          <w:b w:val="0"/>
          <w:bCs w:val="0"/>
        </w:rPr>
        <w:t>_____/ 12</w:t>
      </w:r>
      <w:r w:rsidRPr="5266AC5C" w:rsidR="5266AC5C">
        <w:rPr>
          <w:b w:val="1"/>
          <w:bCs w:val="1"/>
        </w:rPr>
        <w:t xml:space="preserve"> Theme: </w:t>
      </w:r>
      <w:r w:rsidR="5266AC5C">
        <w:rPr>
          <w:b w:val="0"/>
          <w:bCs w:val="0"/>
        </w:rPr>
        <w:t>Connects each element to the theme developed for group's thesis.  Theme thesis is clear, avoids cliché and "you."</w:t>
      </w:r>
    </w:p>
    <w:p w:rsidR="5266AC5C" w:rsidP="5266AC5C" w:rsidRDefault="5266AC5C" w14:noSpellErr="1" w14:paraId="23082D0F" w14:textId="2089FDA1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 xml:space="preserve">_____/ 10 </w:t>
      </w:r>
      <w:r w:rsidRPr="5266AC5C" w:rsidR="5266AC5C">
        <w:rPr>
          <w:b w:val="1"/>
          <w:bCs w:val="1"/>
        </w:rPr>
        <w:t>Subject Knowledge</w:t>
      </w:r>
      <w:r w:rsidR="5266AC5C">
        <w:rPr>
          <w:b w:val="0"/>
          <w:bCs w:val="0"/>
        </w:rPr>
        <w:t>:  Demonstrates full knowledge of the assigned story's meaning and plot.</w:t>
      </w:r>
    </w:p>
    <w:p w:rsidR="5266AC5C" w:rsidP="5266AC5C" w:rsidRDefault="5266AC5C" w14:noSpellErr="1" w14:paraId="0CD75341" w14:textId="273ECF95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 xml:space="preserve">_____/ 5  </w:t>
      </w:r>
      <w:r w:rsidRPr="5266AC5C" w:rsidR="5266AC5C">
        <w:rPr>
          <w:b w:val="1"/>
          <w:bCs w:val="1"/>
        </w:rPr>
        <w:t>Analysis</w:t>
      </w:r>
      <w:r w:rsidR="5266AC5C">
        <w:rPr>
          <w:b w:val="0"/>
          <w:bCs w:val="0"/>
        </w:rPr>
        <w:t>:  Additional analysis/ job element connects with theme and story in a meaningful way.</w:t>
      </w:r>
    </w:p>
    <w:p w:rsidR="5266AC5C" w:rsidP="5266AC5C" w:rsidRDefault="5266AC5C" w14:paraId="3F2F8843" w14:textId="56F7AE54">
      <w:pPr>
        <w:pStyle w:val="Normal"/>
        <w:jc w:val="left"/>
        <w:rPr>
          <w:b w:val="0"/>
          <w:bCs w:val="0"/>
        </w:rPr>
      </w:pPr>
    </w:p>
    <w:p w:rsidR="5266AC5C" w:rsidP="5266AC5C" w:rsidRDefault="5266AC5C" w14:noSpellErr="1" w14:paraId="0245DDA0" w14:textId="14A36D0C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>=</w:t>
      </w:r>
      <w:r w:rsidRPr="5266AC5C" w:rsidR="5266AC5C">
        <w:rPr>
          <w:b w:val="1"/>
          <w:bCs w:val="1"/>
        </w:rPr>
        <w:t xml:space="preserve"> ______/ 27 product points</w:t>
      </w:r>
    </w:p>
    <w:p w:rsidR="5266AC5C" w:rsidP="5266AC5C" w:rsidRDefault="5266AC5C" w14:noSpellErr="1" w14:paraId="35565C08" w14:textId="71A350C8">
      <w:pPr>
        <w:pStyle w:val="Normal"/>
        <w:jc w:val="left"/>
        <w:rPr>
          <w:b w:val="1"/>
          <w:bCs w:val="1"/>
        </w:rPr>
      </w:pPr>
    </w:p>
    <w:p w:rsidR="5266AC5C" w:rsidP="5266AC5C" w:rsidRDefault="5266AC5C" w14:noSpellErr="1" w14:paraId="4B5A9E1F" w14:textId="6B58B75A">
      <w:pPr>
        <w:pStyle w:val="Normal"/>
        <w:jc w:val="left"/>
        <w:rPr>
          <w:b w:val="1"/>
          <w:bCs w:val="1"/>
        </w:rPr>
      </w:pPr>
    </w:p>
    <w:p w:rsidR="5266AC5C" w:rsidP="5266AC5C" w:rsidRDefault="5266AC5C" w14:noSpellErr="1" w14:paraId="669400F0" w14:textId="27D51372">
      <w:pPr>
        <w:pStyle w:val="Normal"/>
        <w:jc w:val="left"/>
        <w:rPr>
          <w:b w:val="1"/>
          <w:bCs w:val="1"/>
        </w:rPr>
      </w:pPr>
    </w:p>
    <w:p w:rsidR="5266AC5C" w:rsidRDefault="5266AC5C" w14:noSpellErr="1" w14:paraId="099AF160" w14:textId="1F0CAC40">
      <w:r w:rsidR="5266AC5C">
        <w:rPr/>
        <w:t>Name: _____________________ pd. ____</w:t>
      </w:r>
      <w:r>
        <w:br/>
      </w:r>
    </w:p>
    <w:p w:rsidR="5266AC5C" w:rsidP="5266AC5C" w:rsidRDefault="5266AC5C" w14:noSpellErr="1" w14:paraId="20CD027E" w14:textId="16FE47BC">
      <w:pPr>
        <w:pStyle w:val="Normal"/>
        <w:jc w:val="center"/>
        <w:rPr>
          <w:b w:val="1"/>
          <w:bCs w:val="1"/>
        </w:rPr>
      </w:pPr>
      <w:r w:rsidRPr="5266AC5C" w:rsidR="5266AC5C">
        <w:rPr>
          <w:b w:val="1"/>
          <w:bCs w:val="1"/>
        </w:rPr>
        <w:t>House On Mango Street Written Project</w:t>
      </w:r>
    </w:p>
    <w:p w:rsidR="5266AC5C" w:rsidP="5266AC5C" w:rsidRDefault="5266AC5C" w14:noSpellErr="1" w14:paraId="7D251DD4" w14:textId="1BBC5D5C">
      <w:pPr>
        <w:pStyle w:val="Normal"/>
        <w:jc w:val="left"/>
        <w:rPr>
          <w:b w:val="1"/>
          <w:bCs w:val="1"/>
        </w:rPr>
      </w:pPr>
      <w:r w:rsidR="5266AC5C">
        <w:rPr>
          <w:b w:val="0"/>
          <w:bCs w:val="0"/>
        </w:rPr>
        <w:t>_____/ 12</w:t>
      </w:r>
      <w:r w:rsidRPr="5266AC5C" w:rsidR="5266AC5C">
        <w:rPr>
          <w:b w:val="1"/>
          <w:bCs w:val="1"/>
        </w:rPr>
        <w:t xml:space="preserve"> Theme: </w:t>
      </w:r>
      <w:r w:rsidR="5266AC5C">
        <w:rPr>
          <w:b w:val="0"/>
          <w:bCs w:val="0"/>
        </w:rPr>
        <w:t>Connects each element to the theme developed for group's thesis.  Theme thesis is clear, avoids cliché and "you."</w:t>
      </w:r>
    </w:p>
    <w:p w:rsidR="5266AC5C" w:rsidP="5266AC5C" w:rsidRDefault="5266AC5C" w14:noSpellErr="1" w14:paraId="2F69BED3" w14:textId="2089FDA1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 xml:space="preserve">_____/ 10 </w:t>
      </w:r>
      <w:r w:rsidRPr="5266AC5C" w:rsidR="5266AC5C">
        <w:rPr>
          <w:b w:val="1"/>
          <w:bCs w:val="1"/>
        </w:rPr>
        <w:t>Subject Knowledge</w:t>
      </w:r>
      <w:r w:rsidR="5266AC5C">
        <w:rPr>
          <w:b w:val="0"/>
          <w:bCs w:val="0"/>
        </w:rPr>
        <w:t>:  Demonstrates full knowledge of the assigned story's meaning and plot.</w:t>
      </w:r>
    </w:p>
    <w:p w:rsidR="5266AC5C" w:rsidP="5266AC5C" w:rsidRDefault="5266AC5C" w14:noSpellErr="1" w14:paraId="46F1DDAD" w14:textId="273ECF95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 xml:space="preserve">_____/ 5  </w:t>
      </w:r>
      <w:r w:rsidRPr="5266AC5C" w:rsidR="5266AC5C">
        <w:rPr>
          <w:b w:val="1"/>
          <w:bCs w:val="1"/>
        </w:rPr>
        <w:t>Analysis</w:t>
      </w:r>
      <w:r w:rsidR="5266AC5C">
        <w:rPr>
          <w:b w:val="0"/>
          <w:bCs w:val="0"/>
        </w:rPr>
        <w:t>:  Additional analysis/ job element connects with theme and story in a meaningful way.</w:t>
      </w:r>
    </w:p>
    <w:p w:rsidR="5266AC5C" w:rsidP="5266AC5C" w:rsidRDefault="5266AC5C" w14:paraId="747838D5" w14:textId="56F7AE54">
      <w:pPr>
        <w:pStyle w:val="Normal"/>
        <w:jc w:val="left"/>
        <w:rPr>
          <w:b w:val="0"/>
          <w:bCs w:val="0"/>
        </w:rPr>
      </w:pPr>
    </w:p>
    <w:p w:rsidR="5266AC5C" w:rsidP="5266AC5C" w:rsidRDefault="5266AC5C" w14:noSpellErr="1" w14:paraId="654B53BE" w14:textId="14A36D0C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>=</w:t>
      </w:r>
      <w:r w:rsidRPr="5266AC5C" w:rsidR="5266AC5C">
        <w:rPr>
          <w:b w:val="1"/>
          <w:bCs w:val="1"/>
        </w:rPr>
        <w:t xml:space="preserve"> ______/ 27 product points</w:t>
      </w:r>
    </w:p>
    <w:p w:rsidR="5266AC5C" w:rsidP="5266AC5C" w:rsidRDefault="5266AC5C" w14:noSpellErr="1" w14:paraId="03BE2FDE" w14:textId="2D025604">
      <w:pPr>
        <w:pStyle w:val="Normal"/>
        <w:jc w:val="left"/>
        <w:rPr>
          <w:b w:val="1"/>
          <w:bCs w:val="1"/>
        </w:rPr>
      </w:pPr>
    </w:p>
    <w:p w:rsidR="5266AC5C" w:rsidP="5266AC5C" w:rsidRDefault="5266AC5C" w14:noSpellErr="1" w14:paraId="73AC4766" w14:textId="63255890">
      <w:pPr>
        <w:pStyle w:val="Normal"/>
        <w:jc w:val="left"/>
        <w:rPr>
          <w:b w:val="1"/>
          <w:bCs w:val="1"/>
        </w:rPr>
      </w:pPr>
    </w:p>
    <w:p w:rsidR="5266AC5C" w:rsidP="5266AC5C" w:rsidRDefault="5266AC5C" w14:noSpellErr="1" w14:paraId="5DEDA5C2" w14:textId="14448309">
      <w:pPr>
        <w:pStyle w:val="Normal"/>
        <w:jc w:val="left"/>
        <w:rPr>
          <w:b w:val="1"/>
          <w:bCs w:val="1"/>
        </w:rPr>
      </w:pPr>
    </w:p>
    <w:p w:rsidR="5266AC5C" w:rsidP="5266AC5C" w:rsidRDefault="5266AC5C" w14:noSpellErr="1" w14:paraId="5707290E" w14:textId="3E0129D4">
      <w:pPr>
        <w:pStyle w:val="Normal"/>
        <w:jc w:val="left"/>
        <w:rPr>
          <w:b w:val="1"/>
          <w:bCs w:val="1"/>
        </w:rPr>
      </w:pPr>
    </w:p>
    <w:p w:rsidR="5266AC5C" w:rsidRDefault="5266AC5C" w14:noSpellErr="1" w14:paraId="349E65C5" w14:textId="1F0CAC40">
      <w:r w:rsidR="5266AC5C">
        <w:rPr/>
        <w:t>Name: _____________________ pd. ____</w:t>
      </w:r>
      <w:r>
        <w:br/>
      </w:r>
    </w:p>
    <w:p w:rsidR="5266AC5C" w:rsidP="5266AC5C" w:rsidRDefault="5266AC5C" w14:noSpellErr="1" w14:paraId="35A266C3" w14:textId="16FE47BC">
      <w:pPr>
        <w:pStyle w:val="Normal"/>
        <w:jc w:val="center"/>
        <w:rPr>
          <w:b w:val="1"/>
          <w:bCs w:val="1"/>
        </w:rPr>
      </w:pPr>
      <w:r w:rsidRPr="5266AC5C" w:rsidR="5266AC5C">
        <w:rPr>
          <w:b w:val="1"/>
          <w:bCs w:val="1"/>
        </w:rPr>
        <w:t>House On Mango Street Written Project</w:t>
      </w:r>
    </w:p>
    <w:p w:rsidR="5266AC5C" w:rsidP="5266AC5C" w:rsidRDefault="5266AC5C" w14:noSpellErr="1" w14:paraId="6C6E0DD2" w14:textId="1BBC5D5C">
      <w:pPr>
        <w:pStyle w:val="Normal"/>
        <w:jc w:val="left"/>
        <w:rPr>
          <w:b w:val="1"/>
          <w:bCs w:val="1"/>
        </w:rPr>
      </w:pPr>
      <w:r w:rsidR="5266AC5C">
        <w:rPr>
          <w:b w:val="0"/>
          <w:bCs w:val="0"/>
        </w:rPr>
        <w:t>_____/ 12</w:t>
      </w:r>
      <w:r w:rsidRPr="5266AC5C" w:rsidR="5266AC5C">
        <w:rPr>
          <w:b w:val="1"/>
          <w:bCs w:val="1"/>
        </w:rPr>
        <w:t xml:space="preserve"> Theme: </w:t>
      </w:r>
      <w:r w:rsidR="5266AC5C">
        <w:rPr>
          <w:b w:val="0"/>
          <w:bCs w:val="0"/>
        </w:rPr>
        <w:t>Connects each element to the theme developed for group's thesis.  Theme thesis is clear, avoids cliché and "you."</w:t>
      </w:r>
    </w:p>
    <w:p w:rsidR="5266AC5C" w:rsidP="5266AC5C" w:rsidRDefault="5266AC5C" w14:noSpellErr="1" w14:paraId="094A75E4" w14:textId="2089FDA1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 xml:space="preserve">_____/ 10 </w:t>
      </w:r>
      <w:r w:rsidRPr="5266AC5C" w:rsidR="5266AC5C">
        <w:rPr>
          <w:b w:val="1"/>
          <w:bCs w:val="1"/>
        </w:rPr>
        <w:t>Subject Knowledge</w:t>
      </w:r>
      <w:r w:rsidR="5266AC5C">
        <w:rPr>
          <w:b w:val="0"/>
          <w:bCs w:val="0"/>
        </w:rPr>
        <w:t>:  Demonstrates full knowledge of the assigned story's meaning and plot.</w:t>
      </w:r>
    </w:p>
    <w:p w:rsidR="5266AC5C" w:rsidP="5266AC5C" w:rsidRDefault="5266AC5C" w14:noSpellErr="1" w14:paraId="018DB596" w14:textId="273ECF95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 xml:space="preserve">_____/ 5  </w:t>
      </w:r>
      <w:r w:rsidRPr="5266AC5C" w:rsidR="5266AC5C">
        <w:rPr>
          <w:b w:val="1"/>
          <w:bCs w:val="1"/>
        </w:rPr>
        <w:t>Analysis</w:t>
      </w:r>
      <w:r w:rsidR="5266AC5C">
        <w:rPr>
          <w:b w:val="0"/>
          <w:bCs w:val="0"/>
        </w:rPr>
        <w:t>:  Additional analysis/ job element connects with theme and story in a meaningful way.</w:t>
      </w:r>
    </w:p>
    <w:p w:rsidR="5266AC5C" w:rsidP="5266AC5C" w:rsidRDefault="5266AC5C" w14:paraId="7312DD8E" w14:textId="56F7AE54">
      <w:pPr>
        <w:pStyle w:val="Normal"/>
        <w:jc w:val="left"/>
        <w:rPr>
          <w:b w:val="0"/>
          <w:bCs w:val="0"/>
        </w:rPr>
      </w:pPr>
    </w:p>
    <w:p w:rsidR="5266AC5C" w:rsidP="5266AC5C" w:rsidRDefault="5266AC5C" w14:noSpellErr="1" w14:paraId="41FF9C27" w14:textId="14A36D0C">
      <w:pPr>
        <w:pStyle w:val="Normal"/>
        <w:jc w:val="left"/>
        <w:rPr>
          <w:b w:val="0"/>
          <w:bCs w:val="0"/>
        </w:rPr>
      </w:pPr>
      <w:r w:rsidR="5266AC5C">
        <w:rPr>
          <w:b w:val="0"/>
          <w:bCs w:val="0"/>
        </w:rPr>
        <w:t>=</w:t>
      </w:r>
      <w:r w:rsidRPr="5266AC5C" w:rsidR="5266AC5C">
        <w:rPr>
          <w:b w:val="1"/>
          <w:bCs w:val="1"/>
        </w:rPr>
        <w:t xml:space="preserve"> ______/ 27 product points</w:t>
      </w:r>
    </w:p>
    <w:p w:rsidR="5266AC5C" w:rsidP="5266AC5C" w:rsidRDefault="5266AC5C" w14:noSpellErr="1" w14:paraId="03478D70" w14:textId="2DF61DE1">
      <w:pPr>
        <w:pStyle w:val="Normal"/>
        <w:jc w:val="left"/>
        <w:rPr>
          <w:b w:val="1"/>
          <w:bCs w:val="1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9c186e20-4a64-480a-8964-f0a73804f3f2}"/>
  <w:rsids>
    <w:rsidRoot w:val="5266AC5C"/>
    <w:rsid w:val="5266AC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2017-02-01T16:39:40.5216363Z</dcterms:created>
  <dcterms:modified xsi:type="dcterms:W3CDTF">2017-02-01T16:47:34.5112547Z</dcterms:modified>
  <dc:creator>Geiger, Natalie</dc:creator>
  <lastModifiedBy>Geiger, Natalie</lastModifiedBy>
</coreProperties>
</file>