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32815ABD">
      <w:bookmarkStart w:name="_GoBack" w:id="0"/>
      <w:bookmarkEnd w:id="0"/>
      <w:r w:rsidR="01FB0AC9">
        <w:rPr/>
        <w:t>Group: ________________________ pd. ______</w:t>
      </w:r>
    </w:p>
    <w:p w:rsidR="01FB0AC9" w:rsidP="01FB0AC9" w:rsidRDefault="01FB0AC9" w14:noSpellErr="1" w14:paraId="59D2646D" w14:textId="2FEE3FDB">
      <w:pPr>
        <w:pStyle w:val="Normal"/>
        <w:jc w:val="left"/>
      </w:pPr>
      <w:r w:rsidR="01FB0AC9">
        <w:rPr/>
        <w:t>Name: __________________________________</w:t>
      </w:r>
    </w:p>
    <w:p w:rsidR="01FB0AC9" w:rsidP="01FB0AC9" w:rsidRDefault="01FB0AC9" w14:noSpellErr="1" w14:paraId="7C4560F9" w14:textId="0974D27B">
      <w:pPr>
        <w:pStyle w:val="Normal"/>
        <w:jc w:val="center"/>
      </w:pPr>
      <w:r w:rsidRPr="01FB0AC9" w:rsidR="01FB0AC9">
        <w:rPr>
          <w:b w:val="1"/>
          <w:bCs w:val="1"/>
          <w:sz w:val="28"/>
          <w:szCs w:val="28"/>
        </w:rPr>
        <w:t>House On Mango Street Group Presentation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  <w:gridCol w:w="2400"/>
        <w:gridCol w:w="2400"/>
      </w:tblGrid>
      <w:tr w:rsidR="01FB0AC9" w:rsidTr="01FB0AC9" w14:paraId="0DD83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paraId="1C073F2D" w14:textId="4CA752FE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485602C9" w14:textId="646D27FE">
            <w:pPr>
              <w:pStyle w:val="Normal"/>
              <w:rPr>
                <w:sz w:val="28"/>
                <w:szCs w:val="28"/>
              </w:rPr>
            </w:pPr>
            <w:r w:rsidRPr="01FB0AC9" w:rsidR="01FB0AC9">
              <w:rPr>
                <w:sz w:val="28"/>
                <w:szCs w:val="28"/>
              </w:rPr>
              <w:t>Exemplary (5)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4066A26E" w14:textId="2ED25C86">
            <w:pPr>
              <w:pStyle w:val="Normal"/>
              <w:rPr>
                <w:sz w:val="28"/>
                <w:szCs w:val="28"/>
              </w:rPr>
            </w:pPr>
            <w:r w:rsidRPr="01FB0AC9" w:rsidR="01FB0AC9">
              <w:rPr>
                <w:sz w:val="28"/>
                <w:szCs w:val="28"/>
              </w:rPr>
              <w:t>Accomplished (4)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5D862326" w14:textId="3C37249E">
            <w:pPr>
              <w:pStyle w:val="Normal"/>
              <w:rPr>
                <w:sz w:val="28"/>
                <w:szCs w:val="28"/>
              </w:rPr>
            </w:pPr>
            <w:r w:rsidRPr="01FB0AC9" w:rsidR="01FB0AC9">
              <w:rPr>
                <w:sz w:val="28"/>
                <w:szCs w:val="28"/>
              </w:rPr>
              <w:t>Developing (3)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1D3AA04B" w14:textId="5415E867">
            <w:pPr>
              <w:pStyle w:val="Normal"/>
              <w:rPr>
                <w:sz w:val="28"/>
                <w:szCs w:val="28"/>
              </w:rPr>
            </w:pPr>
            <w:r w:rsidRPr="01FB0AC9" w:rsidR="01FB0AC9">
              <w:rPr>
                <w:sz w:val="28"/>
                <w:szCs w:val="28"/>
              </w:rPr>
              <w:t>Beginning (2)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0AAF8375" w14:textId="64109755">
            <w:pPr>
              <w:pStyle w:val="Normal"/>
              <w:rPr>
                <w:sz w:val="28"/>
                <w:szCs w:val="28"/>
              </w:rPr>
            </w:pPr>
            <w:r w:rsidRPr="01FB0AC9" w:rsidR="01FB0AC9">
              <w:rPr>
                <w:sz w:val="28"/>
                <w:szCs w:val="28"/>
              </w:rPr>
              <w:t>Not Attempted (1)</w:t>
            </w:r>
          </w:p>
        </w:tc>
      </w:tr>
      <w:tr w:rsidR="01FB0AC9" w:rsidTr="01FB0AC9" w14:paraId="3F485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1E4CD70A" w14:textId="09EA726F">
            <w:pPr>
              <w:pStyle w:val="Normal"/>
              <w:rPr>
                <w:sz w:val="24"/>
                <w:szCs w:val="24"/>
              </w:rPr>
            </w:pPr>
            <w:r w:rsidRPr="01FB0AC9" w:rsidR="01FB0AC9">
              <w:rPr>
                <w:sz w:val="24"/>
                <w:szCs w:val="24"/>
              </w:rPr>
              <w:t>Organization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4657B535" w14:textId="7F194ADB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01FB0AC9" w:rsidR="01FB0AC9">
              <w:rPr>
                <w:i w:val="1"/>
                <w:iCs w:val="1"/>
                <w:sz w:val="20"/>
                <w:szCs w:val="20"/>
              </w:rPr>
              <w:t>Information is in a logical, interesting sequence which enhances audience's understanding of information.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6A0F3F4C" w14:textId="3C0A140E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01FB0AC9" w:rsidR="01FB0AC9">
              <w:rPr>
                <w:i w:val="1"/>
                <w:iCs w:val="1"/>
                <w:sz w:val="20"/>
                <w:szCs w:val="20"/>
              </w:rPr>
              <w:t>Information presented in a logical sequence that enhances audience's understanding of information.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271D23FD" w14:textId="62A725B7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01FB0AC9" w:rsidR="01FB0AC9">
              <w:rPr>
                <w:i w:val="1"/>
                <w:iCs w:val="1"/>
                <w:sz w:val="20"/>
                <w:szCs w:val="20"/>
              </w:rPr>
              <w:t>Difficult to follow presentation—seems unorganized or jumps around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384F2223" w14:textId="2ACA6433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01FB0AC9" w:rsidR="01FB0AC9">
              <w:rPr>
                <w:i w:val="1"/>
                <w:iCs w:val="1"/>
                <w:sz w:val="20"/>
                <w:szCs w:val="20"/>
              </w:rPr>
              <w:t>Cannot understand presentation—no sequence of information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5413B8BB" w14:textId="053834E6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01FB0AC9" w:rsidR="01FB0AC9">
              <w:rPr>
                <w:i w:val="1"/>
                <w:iCs w:val="1"/>
                <w:sz w:val="20"/>
                <w:szCs w:val="20"/>
              </w:rPr>
              <w:t>No organization attempted</w:t>
            </w:r>
          </w:p>
        </w:tc>
      </w:tr>
      <w:tr w:rsidR="01FB0AC9" w:rsidTr="01FB0AC9" w14:paraId="57BE2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6A2D726A" w14:textId="3EBD7AB9">
            <w:pPr>
              <w:pStyle w:val="Normal"/>
              <w:rPr>
                <w:sz w:val="24"/>
                <w:szCs w:val="24"/>
              </w:rPr>
            </w:pPr>
            <w:r w:rsidRPr="01FB0AC9" w:rsidR="01FB0AC9">
              <w:rPr>
                <w:sz w:val="24"/>
                <w:szCs w:val="24"/>
              </w:rPr>
              <w:t>Group Flow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3EDC69DA" w14:textId="4A11EA22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01FB0AC9" w:rsidR="01FB0AC9">
              <w:rPr>
                <w:i w:val="1"/>
                <w:iCs w:val="1"/>
                <w:sz w:val="20"/>
                <w:szCs w:val="20"/>
              </w:rPr>
              <w:t>Presentation flows punctually and smoothly between presenters;</w:t>
            </w:r>
            <w:r w:rsidRPr="01FB0AC9" w:rsidR="01FB0AC9">
              <w:rPr>
                <w:i w:val="1"/>
                <w:iCs w:val="1"/>
                <w:sz w:val="20"/>
                <w:szCs w:val="20"/>
              </w:rPr>
              <w:t xml:space="preserve"> it is clear students have practiced</w:t>
            </w:r>
            <w:r w:rsidRPr="01FB0AC9" w:rsidR="01FB0AC9">
              <w:rPr>
                <w:i w:val="1"/>
                <w:iCs w:val="1"/>
                <w:sz w:val="20"/>
                <w:szCs w:val="20"/>
              </w:rPr>
              <w:t xml:space="preserve">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31255D12" w14:textId="72FAEFF3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01FB0AC9" w:rsidR="01FB0AC9">
              <w:rPr>
                <w:i w:val="1"/>
                <w:iCs w:val="1"/>
                <w:sz w:val="20"/>
                <w:szCs w:val="20"/>
              </w:rPr>
              <w:t>Presentation flows smoothly between presenters;</w:t>
            </w:r>
            <w:r w:rsidRPr="01FB0AC9" w:rsidR="01FB0AC9">
              <w:rPr>
                <w:i w:val="1"/>
                <w:iCs w:val="1"/>
                <w:sz w:val="20"/>
                <w:szCs w:val="20"/>
              </w:rPr>
              <w:t xml:space="preserve"> it is clear students have practiced.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74BDDAF7" w14:textId="3DEC9117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01FB0AC9" w:rsidR="01FB0AC9">
              <w:rPr>
                <w:i w:val="1"/>
                <w:iCs w:val="1"/>
                <w:sz w:val="20"/>
                <w:szCs w:val="20"/>
              </w:rPr>
              <w:t>Presentation flow is</w:t>
            </w:r>
            <w:r w:rsidRPr="01FB0AC9" w:rsidR="01FB0AC9">
              <w:rPr>
                <w:i w:val="1"/>
                <w:iCs w:val="1"/>
                <w:sz w:val="20"/>
                <w:szCs w:val="20"/>
              </w:rPr>
              <w:t xml:space="preserve"> mostly smooth between presenters; there is evidence of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6C28EC32" w14:textId="5C451EA7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01FB0AC9" w:rsidR="01FB0AC9">
              <w:rPr>
                <w:i w:val="1"/>
                <w:iCs w:val="1"/>
                <w:sz w:val="20"/>
                <w:szCs w:val="20"/>
              </w:rPr>
              <w:t>Presentation is choppy and has awkward transitions;  there is little evidence of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3B3BBD2F" w14:textId="5402493D">
            <w:pPr>
              <w:pStyle w:val="Normal"/>
              <w:rPr>
                <w:i w:val="1"/>
                <w:iCs w:val="1"/>
                <w:sz w:val="20"/>
                <w:szCs w:val="20"/>
              </w:rPr>
            </w:pPr>
            <w:r w:rsidRPr="01FB0AC9" w:rsidR="01FB0AC9">
              <w:rPr>
                <w:i w:val="1"/>
                <w:iCs w:val="1"/>
                <w:sz w:val="20"/>
                <w:szCs w:val="20"/>
              </w:rPr>
              <w:t>Presentation has no flow or decisive transition; no evidence of practice</w:t>
            </w:r>
          </w:p>
        </w:tc>
      </w:tr>
      <w:tr w:rsidR="01FB0AC9" w:rsidTr="01FB0AC9" w14:paraId="41AEC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7CE9CC06" w14:textId="02D3130D">
            <w:pPr>
              <w:pStyle w:val="Normal"/>
              <w:rPr>
                <w:sz w:val="24"/>
                <w:szCs w:val="24"/>
              </w:rPr>
            </w:pPr>
            <w:r w:rsidRPr="01FB0AC9" w:rsidR="01FB0AC9">
              <w:rPr>
                <w:sz w:val="24"/>
                <w:szCs w:val="24"/>
              </w:rPr>
              <w:t>Graphics/ Content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4AC0F600" w14:textId="49372E54">
            <w:pPr>
              <w:pStyle w:val="Normal"/>
              <w:rPr>
                <w:sz w:val="20"/>
                <w:szCs w:val="20"/>
              </w:rPr>
            </w:pPr>
            <w:r w:rsidRPr="01FB0AC9" w:rsidR="01FB0AC9">
              <w:rPr>
                <w:sz w:val="20"/>
                <w:szCs w:val="20"/>
              </w:rPr>
              <w:t>Graphics/ content on power point explain and reinforce material in presentation to greatly enhance audience's understanding of the information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1F30230C" w14:textId="051E27A8">
            <w:pPr>
              <w:pStyle w:val="Normal"/>
              <w:rPr>
                <w:sz w:val="20"/>
                <w:szCs w:val="20"/>
              </w:rPr>
            </w:pPr>
            <w:r w:rsidRPr="01FB0AC9" w:rsidR="01FB0AC9">
              <w:rPr>
                <w:sz w:val="20"/>
                <w:szCs w:val="20"/>
              </w:rPr>
              <w:t>Graphics and content relate to material in presentation and enhance audience's understanding of the information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5AC66D64" w14:textId="0B02F85B">
            <w:pPr>
              <w:pStyle w:val="Normal"/>
              <w:rPr>
                <w:sz w:val="20"/>
                <w:szCs w:val="20"/>
              </w:rPr>
            </w:pPr>
            <w:r w:rsidRPr="01FB0AC9" w:rsidR="01FB0AC9">
              <w:rPr>
                <w:sz w:val="20"/>
                <w:szCs w:val="20"/>
              </w:rPr>
              <w:t>Graphics and content occasionally support text and presentation and attempt to enhance audience's understanding of the information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460CCE9C" w14:textId="6A136D37">
            <w:pPr>
              <w:pStyle w:val="Normal"/>
              <w:rPr>
                <w:sz w:val="20"/>
                <w:szCs w:val="20"/>
              </w:rPr>
            </w:pPr>
            <w:r w:rsidRPr="01FB0AC9" w:rsidR="01FB0AC9">
              <w:rPr>
                <w:sz w:val="20"/>
                <w:szCs w:val="20"/>
              </w:rPr>
              <w:t>Graphics and content are rarely used and do not support text or presentation.  They do not enhance audience's understanding of the information.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6CD08CE7" w14:textId="045C330B">
            <w:pPr>
              <w:pStyle w:val="Normal"/>
              <w:rPr>
                <w:sz w:val="20"/>
                <w:szCs w:val="20"/>
              </w:rPr>
            </w:pPr>
            <w:r w:rsidRPr="01FB0AC9" w:rsidR="01FB0AC9">
              <w:rPr>
                <w:sz w:val="20"/>
                <w:szCs w:val="20"/>
              </w:rPr>
              <w:t>Graphics and images not used or when used do not support text or presentation/ enhance audiences understanding of information.</w:t>
            </w:r>
          </w:p>
        </w:tc>
      </w:tr>
      <w:tr w:rsidR="01FB0AC9" w:rsidTr="01FB0AC9" w14:paraId="27602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28AAFD6C" w14:textId="288A6E2A">
            <w:pPr>
              <w:pStyle w:val="Normal"/>
              <w:rPr>
                <w:sz w:val="24"/>
                <w:szCs w:val="24"/>
              </w:rPr>
            </w:pPr>
            <w:r w:rsidRPr="01FB0AC9" w:rsidR="01FB0AC9">
              <w:rPr>
                <w:sz w:val="24"/>
                <w:szCs w:val="24"/>
              </w:rPr>
              <w:t>Eye contact/ Engaging Audience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56E92729" w14:textId="28637CBA">
            <w:pPr>
              <w:pStyle w:val="Normal"/>
              <w:rPr>
                <w:sz w:val="20"/>
                <w:szCs w:val="20"/>
              </w:rPr>
            </w:pPr>
            <w:r w:rsidRPr="01FB0AC9" w:rsidR="01FB0AC9">
              <w:rPr>
                <w:sz w:val="20"/>
                <w:szCs w:val="20"/>
              </w:rPr>
              <w:t>Maintains eye contact and c</w:t>
            </w:r>
            <w:r w:rsidRPr="01FB0AC9" w:rsidR="01FB0AC9">
              <w:rPr>
                <w:sz w:val="20"/>
                <w:szCs w:val="20"/>
              </w:rPr>
              <w:t>onsistently</w:t>
            </w:r>
            <w:r w:rsidRPr="01FB0AC9" w:rsidR="01FB0AC9">
              <w:rPr>
                <w:sz w:val="20"/>
                <w:szCs w:val="20"/>
              </w:rPr>
              <w:t xml:space="preserve"> </w:t>
            </w:r>
            <w:r w:rsidRPr="01FB0AC9" w:rsidR="01FB0AC9">
              <w:rPr>
                <w:sz w:val="20"/>
                <w:szCs w:val="20"/>
              </w:rPr>
              <w:t>pronounces</w:t>
            </w:r>
            <w:r w:rsidRPr="01FB0AC9" w:rsidR="01FB0AC9">
              <w:rPr>
                <w:sz w:val="20"/>
                <w:szCs w:val="20"/>
              </w:rPr>
              <w:t xml:space="preserve"> terms correctly.  Volume and pacing enhance the audience's understanding.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4703E0BD" w14:textId="32E07236">
            <w:pPr>
              <w:pStyle w:val="Normal"/>
              <w:rPr>
                <w:sz w:val="20"/>
                <w:szCs w:val="20"/>
              </w:rPr>
            </w:pPr>
            <w:r w:rsidRPr="01FB0AC9" w:rsidR="01FB0AC9">
              <w:rPr>
                <w:sz w:val="20"/>
                <w:szCs w:val="20"/>
              </w:rPr>
              <w:t xml:space="preserve">Maintains eye contact most of the time and </w:t>
            </w:r>
            <w:r w:rsidRPr="01FB0AC9" w:rsidR="01FB0AC9">
              <w:rPr>
                <w:sz w:val="20"/>
                <w:szCs w:val="20"/>
              </w:rPr>
              <w:t>pronounces most words correctly.  Volume and pacing are appropriate for presentation.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56100508" w14:textId="6AF2A333">
            <w:pPr>
              <w:pStyle w:val="Normal"/>
              <w:rPr>
                <w:sz w:val="20"/>
                <w:szCs w:val="20"/>
              </w:rPr>
            </w:pPr>
            <w:r w:rsidRPr="01FB0AC9" w:rsidR="01FB0AC9">
              <w:rPr>
                <w:sz w:val="20"/>
                <w:szCs w:val="20"/>
              </w:rPr>
              <w:t xml:space="preserve">Occasionally uses eye contact, mostly reading presentation and consistently </w:t>
            </w:r>
            <w:r w:rsidRPr="01FB0AC9" w:rsidR="01FB0AC9">
              <w:rPr>
                <w:sz w:val="20"/>
                <w:szCs w:val="20"/>
              </w:rPr>
              <w:t>pronounces</w:t>
            </w:r>
            <w:r w:rsidRPr="01FB0AC9" w:rsidR="01FB0AC9">
              <w:rPr>
                <w:sz w:val="20"/>
                <w:szCs w:val="20"/>
              </w:rPr>
              <w:t xml:space="preserve"> terms incorrectly.  Volume and pacing are slightly off.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634D83CC" w14:textId="1A8984F2">
            <w:pPr>
              <w:pStyle w:val="Normal"/>
              <w:rPr>
                <w:sz w:val="20"/>
                <w:szCs w:val="20"/>
              </w:rPr>
            </w:pPr>
            <w:r w:rsidRPr="01FB0AC9" w:rsidR="01FB0AC9">
              <w:rPr>
                <w:sz w:val="20"/>
                <w:szCs w:val="20"/>
              </w:rPr>
              <w:t>Reads with no eye contact and incorrectly pronounces terms.  Volume and pacing are slightly off.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5BDFF242" w14:textId="44028875">
            <w:pPr>
              <w:pStyle w:val="Normal"/>
              <w:rPr>
                <w:sz w:val="20"/>
                <w:szCs w:val="20"/>
              </w:rPr>
            </w:pPr>
            <w:r w:rsidRPr="01FB0AC9" w:rsidR="01FB0AC9">
              <w:rPr>
                <w:sz w:val="20"/>
                <w:szCs w:val="20"/>
              </w:rPr>
              <w:t>Reads directly from slides, no eye contact, no additional information that is presented.</w:t>
            </w:r>
          </w:p>
          <w:p w:rsidR="01FB0AC9" w:rsidP="01FB0AC9" w:rsidRDefault="01FB0AC9" w14:noSpellErr="1" w14:paraId="3ADABDA5" w14:textId="28D830A1">
            <w:pPr>
              <w:pStyle w:val="Normal"/>
              <w:rPr>
                <w:sz w:val="20"/>
                <w:szCs w:val="20"/>
              </w:rPr>
            </w:pPr>
            <w:r w:rsidRPr="01FB0AC9" w:rsidR="01FB0AC9">
              <w:rPr>
                <w:sz w:val="20"/>
                <w:szCs w:val="20"/>
              </w:rPr>
              <w:t>Volume/ Pacing is not appropriate.</w:t>
            </w:r>
          </w:p>
        </w:tc>
      </w:tr>
      <w:tr w:rsidR="01FB0AC9" w:rsidTr="01FB0AC9" w14:paraId="5C800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0DB97F07" w14:textId="6A25627E">
            <w:pPr>
              <w:pStyle w:val="Normal"/>
              <w:rPr>
                <w:sz w:val="24"/>
                <w:szCs w:val="24"/>
              </w:rPr>
            </w:pPr>
            <w:r w:rsidRPr="01FB0AC9" w:rsidR="01FB0AC9">
              <w:rPr>
                <w:sz w:val="24"/>
                <w:szCs w:val="24"/>
              </w:rPr>
              <w:t>Conventions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1369E2CE" w14:textId="76E891D0">
            <w:pPr>
              <w:pStyle w:val="Normal"/>
              <w:rPr>
                <w:sz w:val="20"/>
                <w:szCs w:val="20"/>
              </w:rPr>
            </w:pPr>
            <w:r w:rsidRPr="01FB0AC9" w:rsidR="01FB0AC9">
              <w:rPr>
                <w:sz w:val="20"/>
                <w:szCs w:val="20"/>
              </w:rPr>
              <w:t xml:space="preserve">No spelling or grammar errors.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2981A058" w14:textId="26D55EBD">
            <w:pPr>
              <w:pStyle w:val="Normal"/>
              <w:rPr>
                <w:sz w:val="20"/>
                <w:szCs w:val="20"/>
              </w:rPr>
            </w:pPr>
            <w:r w:rsidRPr="01FB0AC9" w:rsidR="01FB0AC9">
              <w:rPr>
                <w:sz w:val="20"/>
                <w:szCs w:val="20"/>
              </w:rPr>
              <w:t>Few spelling or grammar errors.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3DF02C2C" w14:textId="4F0D2F8F">
            <w:pPr>
              <w:pStyle w:val="Normal"/>
              <w:rPr>
                <w:sz w:val="20"/>
                <w:szCs w:val="20"/>
              </w:rPr>
            </w:pPr>
            <w:r w:rsidRPr="01FB0AC9" w:rsidR="01FB0AC9">
              <w:rPr>
                <w:sz w:val="20"/>
                <w:szCs w:val="20"/>
              </w:rPr>
              <w:t>Some spelling or grammar errors.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05C84384" w14:textId="636E165A">
            <w:pPr>
              <w:pStyle w:val="Normal"/>
              <w:rPr>
                <w:sz w:val="20"/>
                <w:szCs w:val="20"/>
              </w:rPr>
            </w:pPr>
            <w:r w:rsidRPr="01FB0AC9" w:rsidR="01FB0AC9">
              <w:rPr>
                <w:sz w:val="20"/>
                <w:szCs w:val="20"/>
              </w:rPr>
              <w:t>Consistent spelling or grammar errors.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1FB0AC9" w:rsidP="01FB0AC9" w:rsidRDefault="01FB0AC9" w14:noSpellErr="1" w14:paraId="3DE8EB3F" w14:textId="3F11C2D7">
            <w:pPr>
              <w:pStyle w:val="Normal"/>
              <w:rPr>
                <w:sz w:val="20"/>
                <w:szCs w:val="20"/>
              </w:rPr>
            </w:pPr>
            <w:r w:rsidRPr="01FB0AC9" w:rsidR="01FB0AC9">
              <w:rPr>
                <w:sz w:val="20"/>
                <w:szCs w:val="20"/>
              </w:rPr>
              <w:t>Most text is spelled/ constructed incorrectly.</w:t>
            </w:r>
          </w:p>
        </w:tc>
      </w:tr>
    </w:tbl>
    <w:p w:rsidR="01FB0AC9" w:rsidP="01FB0AC9" w:rsidRDefault="01FB0AC9" w14:paraId="443DFDF8" w14:textId="3DAC2BDC">
      <w:pPr>
        <w:pStyle w:val="Normal"/>
        <w:jc w:val="left"/>
        <w:rPr>
          <w:sz w:val="28"/>
          <w:szCs w:val="28"/>
        </w:rPr>
      </w:pPr>
    </w:p>
    <w:p w:rsidR="01FB0AC9" w:rsidP="01FB0AC9" w:rsidRDefault="01FB0AC9" w14:noSpellErr="1" w14:paraId="751AE9B0" w14:textId="7D3B3FFC">
      <w:pPr>
        <w:pStyle w:val="Normal"/>
        <w:jc w:val="left"/>
        <w:rPr>
          <w:sz w:val="28"/>
          <w:szCs w:val="28"/>
        </w:rPr>
      </w:pPr>
      <w:r w:rsidRPr="01FB0AC9" w:rsidR="01FB0AC9">
        <w:rPr>
          <w:sz w:val="28"/>
          <w:szCs w:val="28"/>
        </w:rPr>
        <w:t xml:space="preserve">= _______/ </w:t>
      </w:r>
      <w:r w:rsidRPr="01FB0AC9" w:rsidR="01FB0AC9">
        <w:rPr>
          <w:b w:val="1"/>
          <w:bCs w:val="1"/>
          <w:sz w:val="28"/>
          <w:szCs w:val="28"/>
        </w:rPr>
        <w:t xml:space="preserve">25 points       </w:t>
      </w:r>
      <w:r w:rsidRPr="01FB0AC9" w:rsidR="01FB0AC9">
        <w:rPr>
          <w:b w:val="0"/>
          <w:bCs w:val="0"/>
          <w:sz w:val="24"/>
          <w:szCs w:val="24"/>
        </w:rPr>
        <w:t>(Organization and group flow= group score, Graphics/ Content, Eye contact and Conventions= Individual)</w:t>
      </w: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43e0b8db-4766-418d-9396-c3914916c03c}"/>
  <w:rsids>
    <w:rsidRoot w:val="01FB0AC9"/>
    <w:rsid w:val="01FB0AC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2017-02-01T19:44:51.8750883Z</dcterms:created>
  <dcterms:modified xsi:type="dcterms:W3CDTF">2017-02-01T20:41:51.8882435Z</dcterms:modified>
  <dc:creator>Geiger, Natalie</dc:creator>
  <lastModifiedBy>Geiger, Natalie</lastModifiedBy>
</coreProperties>
</file>