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8D03" w14:textId="5ABACEDD" w:rsidR="003229B1" w:rsidRDefault="00056798" w:rsidP="007402DE">
      <w:pPr>
        <w:jc w:val="center"/>
      </w:pPr>
    </w:p>
    <w:p w14:paraId="4B9EDBC3" w14:textId="0813375D" w:rsidR="007402DE" w:rsidRPr="00E96DA7" w:rsidRDefault="007402DE" w:rsidP="007402DE">
      <w:pPr>
        <w:jc w:val="center"/>
        <w:rPr>
          <w:b/>
          <w:bCs/>
          <w:sz w:val="36"/>
          <w:szCs w:val="36"/>
        </w:rPr>
      </w:pPr>
      <w:r w:rsidRPr="00E96DA7">
        <w:rPr>
          <w:b/>
          <w:bCs/>
          <w:sz w:val="36"/>
          <w:szCs w:val="36"/>
        </w:rPr>
        <w:t>Fahrenheit 451 Paired Media Analysis  Rubric</w:t>
      </w:r>
    </w:p>
    <w:p w14:paraId="2CE2AB48" w14:textId="77777777" w:rsidR="00E96DA7" w:rsidRDefault="00E96DA7" w:rsidP="00E96DA7">
      <w:pPr>
        <w:jc w:val="center"/>
        <w:rPr>
          <w:rStyle w:val="normaltextrun"/>
          <w:rFonts w:ascii="Century Gothic" w:hAnsi="Century Gothic"/>
          <w:b/>
          <w:bCs/>
          <w:color w:val="404040"/>
          <w:sz w:val="24"/>
          <w:szCs w:val="24"/>
          <w:shd w:val="clear" w:color="auto" w:fill="EDEBE9"/>
        </w:rPr>
      </w:pPr>
      <w:r>
        <w:rPr>
          <w:rStyle w:val="normaltextrun"/>
          <w:rFonts w:ascii="Century Gothic" w:hAnsi="Century Gothic"/>
          <w:b/>
          <w:bCs/>
          <w:color w:val="404040"/>
          <w:sz w:val="24"/>
          <w:szCs w:val="24"/>
          <w:shd w:val="clear" w:color="auto" w:fill="EDEBE9"/>
        </w:rPr>
        <w:t xml:space="preserve">How does Mildred connect with the topic of technology overuse? </w:t>
      </w:r>
    </w:p>
    <w:p w14:paraId="643FA693" w14:textId="52193A69" w:rsidR="00E96DA7" w:rsidRPr="00E96DA7" w:rsidRDefault="00E96DA7" w:rsidP="00E96DA7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EDEBE9"/>
        </w:rPr>
      </w:pPr>
      <w:r>
        <w:rPr>
          <w:rStyle w:val="normaltextrun"/>
          <w:rFonts w:ascii="Century Gothic" w:hAnsi="Century Gothic"/>
          <w:b/>
          <w:bCs/>
          <w:color w:val="404040"/>
          <w:sz w:val="24"/>
          <w:szCs w:val="24"/>
          <w:shd w:val="clear" w:color="auto" w:fill="EDEBE9"/>
        </w:rPr>
        <w:t>What lifestyle changes can be proposed for Mildred?</w:t>
      </w:r>
      <w: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EDEBE9"/>
        </w:rPr>
        <w:t>​</w:t>
      </w:r>
    </w:p>
    <w:p w14:paraId="69A95A34" w14:textId="1C75001C" w:rsidR="007402DE" w:rsidRDefault="002C741E" w:rsidP="007402DE">
      <w:pPr>
        <w:jc w:val="right"/>
      </w:pPr>
      <w:r>
        <w:t xml:space="preserve">Turn It In </w:t>
      </w:r>
      <w:r w:rsidR="007402DE">
        <w:t>Schoology Draft due Thursday, 11/14</w:t>
      </w:r>
      <w:r>
        <w:t xml:space="preserve"> 11:59 pm</w:t>
      </w:r>
      <w:r w:rsidR="00056798">
        <w:t xml:space="preserve"> *must have some of draft to get any points</w:t>
      </w:r>
      <w:bookmarkStart w:id="0" w:name="_GoBack"/>
      <w:bookmarkEnd w:id="0"/>
      <w:r>
        <w:t xml:space="preserve"> </w:t>
      </w:r>
    </w:p>
    <w:p w14:paraId="13D8EBE6" w14:textId="448FE14B" w:rsidR="007402DE" w:rsidRDefault="007402DE" w:rsidP="007402DE">
      <w:pPr>
        <w:jc w:val="right"/>
      </w:pPr>
      <w:r>
        <w:t>Final copy due Sunday night 11/17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02DE" w14:paraId="115310D1" w14:textId="77777777" w:rsidTr="007402DE">
        <w:tc>
          <w:tcPr>
            <w:tcW w:w="2337" w:type="dxa"/>
          </w:tcPr>
          <w:p w14:paraId="17977AE9" w14:textId="77777777" w:rsidR="007402DE" w:rsidRDefault="007402DE" w:rsidP="007402DE"/>
        </w:tc>
        <w:tc>
          <w:tcPr>
            <w:tcW w:w="2337" w:type="dxa"/>
          </w:tcPr>
          <w:p w14:paraId="2952E8EE" w14:textId="28FD280F" w:rsidR="007402DE" w:rsidRPr="00E96DA7" w:rsidRDefault="007402DE" w:rsidP="007402DE">
            <w:pPr>
              <w:rPr>
                <w:b/>
                <w:bCs/>
              </w:rPr>
            </w:pPr>
            <w:r w:rsidRPr="00E96DA7">
              <w:rPr>
                <w:b/>
                <w:bCs/>
              </w:rPr>
              <w:t>4 points</w:t>
            </w:r>
          </w:p>
        </w:tc>
        <w:tc>
          <w:tcPr>
            <w:tcW w:w="2338" w:type="dxa"/>
          </w:tcPr>
          <w:p w14:paraId="6CBEB359" w14:textId="788ECF0C" w:rsidR="007402DE" w:rsidRPr="00E96DA7" w:rsidRDefault="007402DE" w:rsidP="007402DE">
            <w:pPr>
              <w:rPr>
                <w:b/>
                <w:bCs/>
              </w:rPr>
            </w:pPr>
            <w:r w:rsidRPr="00E96DA7">
              <w:rPr>
                <w:b/>
                <w:bCs/>
              </w:rPr>
              <w:t>3-2 points</w:t>
            </w:r>
          </w:p>
        </w:tc>
        <w:tc>
          <w:tcPr>
            <w:tcW w:w="2338" w:type="dxa"/>
          </w:tcPr>
          <w:p w14:paraId="6AF342B5" w14:textId="5D8B28B8" w:rsidR="007402DE" w:rsidRPr="00E96DA7" w:rsidRDefault="007402DE" w:rsidP="007402DE">
            <w:pPr>
              <w:rPr>
                <w:b/>
                <w:bCs/>
              </w:rPr>
            </w:pPr>
            <w:r w:rsidRPr="00E96DA7">
              <w:rPr>
                <w:b/>
                <w:bCs/>
              </w:rPr>
              <w:t>1-0 points</w:t>
            </w:r>
          </w:p>
        </w:tc>
      </w:tr>
      <w:tr w:rsidR="007402DE" w14:paraId="4DC5DD9B" w14:textId="77777777" w:rsidTr="007402DE">
        <w:tc>
          <w:tcPr>
            <w:tcW w:w="2337" w:type="dxa"/>
          </w:tcPr>
          <w:p w14:paraId="6DA16F63" w14:textId="77777777" w:rsidR="007402DE" w:rsidRPr="007402DE" w:rsidRDefault="007402DE" w:rsidP="007402DE">
            <w:pPr>
              <w:rPr>
                <w:b/>
                <w:bCs/>
              </w:rPr>
            </w:pPr>
            <w:r w:rsidRPr="007402DE">
              <w:rPr>
                <w:b/>
                <w:bCs/>
              </w:rPr>
              <w:t>Analysis/ Content:</w:t>
            </w:r>
          </w:p>
          <w:p w14:paraId="2700C6E4" w14:textId="04CB7D26" w:rsidR="007402DE" w:rsidRDefault="00450BE7" w:rsidP="007402DE">
            <w:r>
              <w:t>2 paragraphs</w:t>
            </w:r>
          </w:p>
          <w:p w14:paraId="3AB8ED87" w14:textId="328B52AB" w:rsidR="007402DE" w:rsidRDefault="007402DE" w:rsidP="007402DE">
            <w:r w:rsidRPr="00E96DA7">
              <w:rPr>
                <w:u w:val="single"/>
              </w:rPr>
              <w:t xml:space="preserve">*Multiple resources minimum: </w:t>
            </w:r>
            <w:r>
              <w:t>references to F451 and “Screen Addiction Among Teens” article</w:t>
            </w:r>
          </w:p>
        </w:tc>
        <w:tc>
          <w:tcPr>
            <w:tcW w:w="2337" w:type="dxa"/>
          </w:tcPr>
          <w:p w14:paraId="637D3872" w14:textId="0D8CDDF2" w:rsidR="007402DE" w:rsidRDefault="007402DE" w:rsidP="007402DE">
            <w:r>
              <w:t>Response answers both questions accurately and using materials from multiple resources</w:t>
            </w:r>
            <w:r w:rsidR="00450BE7">
              <w:t>*</w:t>
            </w:r>
            <w:r>
              <w:t>.</w:t>
            </w:r>
          </w:p>
        </w:tc>
        <w:tc>
          <w:tcPr>
            <w:tcW w:w="2338" w:type="dxa"/>
          </w:tcPr>
          <w:p w14:paraId="55EB568A" w14:textId="702B36CC" w:rsidR="007402DE" w:rsidRDefault="007402DE" w:rsidP="007402DE">
            <w:r>
              <w:t>Response answers both questions</w:t>
            </w:r>
            <w:r>
              <w:t xml:space="preserve"> with relative accuracy </w:t>
            </w:r>
            <w:r>
              <w:t>and using materials from multiple resources</w:t>
            </w:r>
            <w:r w:rsidR="00450BE7">
              <w:t>*</w:t>
            </w:r>
            <w:r>
              <w:t>.</w:t>
            </w:r>
          </w:p>
        </w:tc>
        <w:tc>
          <w:tcPr>
            <w:tcW w:w="2338" w:type="dxa"/>
          </w:tcPr>
          <w:p w14:paraId="4063BFE7" w14:textId="44E21E8E" w:rsidR="007402DE" w:rsidRDefault="007402DE" w:rsidP="007402DE">
            <w:r>
              <w:t>Response does not answer both questions, goes off-topic or does not include multiple resources</w:t>
            </w:r>
            <w:r w:rsidR="00450BE7">
              <w:t>*</w:t>
            </w:r>
            <w:r>
              <w:t>.</w:t>
            </w:r>
          </w:p>
        </w:tc>
      </w:tr>
      <w:tr w:rsidR="007402DE" w14:paraId="5B37E10D" w14:textId="77777777" w:rsidTr="007402DE">
        <w:tc>
          <w:tcPr>
            <w:tcW w:w="2337" w:type="dxa"/>
          </w:tcPr>
          <w:p w14:paraId="1AE4DD69" w14:textId="77777777" w:rsidR="007402DE" w:rsidRPr="007402DE" w:rsidRDefault="007402DE" w:rsidP="007402DE">
            <w:pPr>
              <w:rPr>
                <w:b/>
                <w:bCs/>
              </w:rPr>
            </w:pPr>
            <w:r w:rsidRPr="007402DE">
              <w:rPr>
                <w:b/>
                <w:bCs/>
              </w:rPr>
              <w:t xml:space="preserve">Text Evidence </w:t>
            </w:r>
          </w:p>
          <w:p w14:paraId="28D56F02" w14:textId="77777777" w:rsidR="007402DE" w:rsidRDefault="007402DE" w:rsidP="007402DE"/>
          <w:p w14:paraId="3AD3513C" w14:textId="7507EB3F" w:rsidR="007402DE" w:rsidRDefault="007402DE" w:rsidP="007402DE">
            <w:r>
              <w:t>ICE ICE baby!</w:t>
            </w:r>
          </w:p>
        </w:tc>
        <w:tc>
          <w:tcPr>
            <w:tcW w:w="2337" w:type="dxa"/>
          </w:tcPr>
          <w:p w14:paraId="57E0410A" w14:textId="15AA165F" w:rsidR="007402DE" w:rsidRDefault="007402DE" w:rsidP="007402DE">
            <w:r>
              <w:t>At least 2 pieces of text evidence per paragraph used appropriately in ICE format</w:t>
            </w:r>
          </w:p>
        </w:tc>
        <w:tc>
          <w:tcPr>
            <w:tcW w:w="2338" w:type="dxa"/>
          </w:tcPr>
          <w:p w14:paraId="512BF918" w14:textId="00962AC0" w:rsidR="007402DE" w:rsidRDefault="007402DE" w:rsidP="007402DE">
            <w:r>
              <w:t>Mostly 2 pieces of text evidence per paragraph used mostly in ICE format</w:t>
            </w:r>
          </w:p>
        </w:tc>
        <w:tc>
          <w:tcPr>
            <w:tcW w:w="2338" w:type="dxa"/>
          </w:tcPr>
          <w:p w14:paraId="1EFFED1B" w14:textId="0CA577AE" w:rsidR="007402DE" w:rsidRDefault="007402DE" w:rsidP="007402DE">
            <w:r>
              <w:t>Less than 2 pieces of text evidence per paragraph that do not connect or missing ICE format</w:t>
            </w:r>
          </w:p>
        </w:tc>
      </w:tr>
      <w:tr w:rsidR="007402DE" w14:paraId="743F60A3" w14:textId="77777777" w:rsidTr="007402DE">
        <w:tc>
          <w:tcPr>
            <w:tcW w:w="2337" w:type="dxa"/>
          </w:tcPr>
          <w:p w14:paraId="296D0860" w14:textId="77777777" w:rsidR="007402DE" w:rsidRPr="00E96DA7" w:rsidRDefault="00E96DA7" w:rsidP="007402DE">
            <w:pPr>
              <w:rPr>
                <w:b/>
                <w:bCs/>
              </w:rPr>
            </w:pPr>
            <w:r w:rsidRPr="00E96DA7">
              <w:rPr>
                <w:b/>
                <w:bCs/>
              </w:rPr>
              <w:t>Citations</w:t>
            </w:r>
          </w:p>
          <w:p w14:paraId="7AFA0359" w14:textId="77777777" w:rsidR="00E96DA7" w:rsidRDefault="00E96DA7" w:rsidP="007402DE"/>
          <w:p w14:paraId="267F8678" w14:textId="0CDE4C0C" w:rsidR="00E96DA7" w:rsidRDefault="00E96DA7" w:rsidP="00E96DA7">
            <w:r w:rsidRPr="00E96DA7">
              <w:rPr>
                <w:u w:val="single"/>
              </w:rPr>
              <w:t>Fahrenheit</w:t>
            </w:r>
            <w:r w:rsidRPr="00E96DA7">
              <w:rPr>
                <w:u w:val="single"/>
              </w:rPr>
              <w:t xml:space="preserve"> 451</w:t>
            </w:r>
            <w:r w:rsidRPr="00E96DA7">
              <w:rPr>
                <w:b/>
                <w:bCs/>
              </w:rPr>
              <w:t>=</w:t>
            </w:r>
            <w:r>
              <w:t xml:space="preserve"> parenthetical  citations</w:t>
            </w:r>
          </w:p>
          <w:p w14:paraId="47181E3C" w14:textId="77777777" w:rsidR="00E96DA7" w:rsidRDefault="00E96DA7" w:rsidP="00E96DA7"/>
          <w:p w14:paraId="09C18B10" w14:textId="56D6E364" w:rsidR="00E96DA7" w:rsidRDefault="00E96DA7" w:rsidP="00E96DA7">
            <w:r w:rsidRPr="00E96DA7">
              <w:rPr>
                <w:u w:val="single"/>
              </w:rPr>
              <w:t>Nonfiction</w:t>
            </w:r>
            <w:r w:rsidRPr="00E96DA7">
              <w:rPr>
                <w:u w:val="single"/>
              </w:rPr>
              <w:t xml:space="preserve"> article/ videos</w:t>
            </w:r>
            <w:r>
              <w:t xml:space="preserve">= internal </w:t>
            </w:r>
            <w:r>
              <w:t>citations</w:t>
            </w:r>
          </w:p>
        </w:tc>
        <w:tc>
          <w:tcPr>
            <w:tcW w:w="2337" w:type="dxa"/>
          </w:tcPr>
          <w:p w14:paraId="6D2A1CFE" w14:textId="5AEC56CD" w:rsidR="007402DE" w:rsidRDefault="00E96DA7" w:rsidP="007402DE">
            <w:r>
              <w:t>Includes a proper Works Cited at the end of the assignment that lists all used sources in MLA format.   Textual evidence is cited properly.</w:t>
            </w:r>
          </w:p>
          <w:p w14:paraId="6100A865" w14:textId="5DC74700" w:rsidR="00E96DA7" w:rsidRDefault="00E96DA7" w:rsidP="007402DE"/>
        </w:tc>
        <w:tc>
          <w:tcPr>
            <w:tcW w:w="2338" w:type="dxa"/>
          </w:tcPr>
          <w:p w14:paraId="7250FD45" w14:textId="68267D88" w:rsidR="00E96DA7" w:rsidRDefault="00E96DA7" w:rsidP="00E96DA7">
            <w:r>
              <w:t xml:space="preserve">Includes a proper Works Cited at the end of the assignment that lists all used sources in MLA format.   Textual evidence </w:t>
            </w:r>
            <w:r>
              <w:t>is cited with few errors</w:t>
            </w:r>
          </w:p>
          <w:p w14:paraId="714924BF" w14:textId="77777777" w:rsidR="007402DE" w:rsidRDefault="007402DE" w:rsidP="007402DE"/>
        </w:tc>
        <w:tc>
          <w:tcPr>
            <w:tcW w:w="2338" w:type="dxa"/>
          </w:tcPr>
          <w:p w14:paraId="27AAAB11" w14:textId="4A18899F" w:rsidR="00E96DA7" w:rsidRDefault="00E96DA7" w:rsidP="00E96DA7">
            <w:r>
              <w:t xml:space="preserve">Does not include </w:t>
            </w:r>
            <w:r>
              <w:t xml:space="preserve">a proper Works Cited at the end of the assignment </w:t>
            </w:r>
            <w:r>
              <w:t xml:space="preserve">/ missing sources. </w:t>
            </w:r>
            <w:r>
              <w:t xml:space="preserve">Textual evidence is </w:t>
            </w:r>
            <w:r>
              <w:t>not cited or has many errors.</w:t>
            </w:r>
          </w:p>
          <w:p w14:paraId="1E13AF78" w14:textId="77777777" w:rsidR="007402DE" w:rsidRDefault="007402DE" w:rsidP="007402DE"/>
        </w:tc>
      </w:tr>
      <w:tr w:rsidR="007402DE" w14:paraId="544099E7" w14:textId="77777777" w:rsidTr="007402DE">
        <w:tc>
          <w:tcPr>
            <w:tcW w:w="2337" w:type="dxa"/>
          </w:tcPr>
          <w:p w14:paraId="34975C40" w14:textId="77777777" w:rsidR="007402DE" w:rsidRPr="00E96DA7" w:rsidRDefault="00E96DA7" w:rsidP="007402DE">
            <w:pPr>
              <w:rPr>
                <w:b/>
                <w:bCs/>
              </w:rPr>
            </w:pPr>
            <w:r w:rsidRPr="00E96DA7">
              <w:rPr>
                <w:b/>
                <w:bCs/>
              </w:rPr>
              <w:t>Grammar/ Mechanics</w:t>
            </w:r>
          </w:p>
          <w:p w14:paraId="709EBC9E" w14:textId="77777777" w:rsidR="00E96DA7" w:rsidRDefault="00E96DA7" w:rsidP="007402DE"/>
          <w:p w14:paraId="3E6B4972" w14:textId="2DBAC184" w:rsidR="00E96DA7" w:rsidRDefault="00E96DA7" w:rsidP="007402DE"/>
        </w:tc>
        <w:tc>
          <w:tcPr>
            <w:tcW w:w="2337" w:type="dxa"/>
          </w:tcPr>
          <w:p w14:paraId="34ED7A8C" w14:textId="530008FA" w:rsidR="007402DE" w:rsidRDefault="00E96DA7" w:rsidP="007402DE">
            <w:r>
              <w:t>Grammar/ mechanics are used correctly and meaning of writing is clear</w:t>
            </w:r>
          </w:p>
        </w:tc>
        <w:tc>
          <w:tcPr>
            <w:tcW w:w="2338" w:type="dxa"/>
          </w:tcPr>
          <w:p w14:paraId="1583286D" w14:textId="39ED89F3" w:rsidR="007402DE" w:rsidRDefault="00E96DA7" w:rsidP="007402DE">
            <w:r>
              <w:t xml:space="preserve">Grammar/ mechanics </w:t>
            </w:r>
            <w:r>
              <w:t>have some consistent errors,</w:t>
            </w:r>
            <w:r>
              <w:t xml:space="preserve"> meaning of writing is </w:t>
            </w:r>
            <w:r>
              <w:t xml:space="preserve">mostly </w:t>
            </w:r>
            <w:r>
              <w:t>clear</w:t>
            </w:r>
          </w:p>
        </w:tc>
        <w:tc>
          <w:tcPr>
            <w:tcW w:w="2338" w:type="dxa"/>
          </w:tcPr>
          <w:p w14:paraId="63B28FB9" w14:textId="6DDF428E" w:rsidR="007402DE" w:rsidRDefault="00E96DA7" w:rsidP="007402DE">
            <w:r>
              <w:t xml:space="preserve">Grammar/ mechanics are </w:t>
            </w:r>
            <w:r>
              <w:t>consistently full of errors, meaning is unclear</w:t>
            </w:r>
          </w:p>
        </w:tc>
      </w:tr>
    </w:tbl>
    <w:p w14:paraId="5EC2D4AF" w14:textId="0ED1BA88" w:rsidR="007402DE" w:rsidRDefault="007402DE" w:rsidP="007402DE"/>
    <w:p w14:paraId="1EEDB0ED" w14:textId="5B4EA245" w:rsidR="00E96DA7" w:rsidRPr="00E96DA7" w:rsidRDefault="00E96DA7" w:rsidP="007402DE">
      <w:pPr>
        <w:rPr>
          <w:b/>
          <w:bCs/>
        </w:rPr>
      </w:pPr>
      <w:r w:rsidRPr="00E96DA7">
        <w:rPr>
          <w:b/>
          <w:bCs/>
        </w:rPr>
        <w:t>=_____/ 16 product points for final copy!</w:t>
      </w:r>
    </w:p>
    <w:sectPr w:rsidR="00E96DA7" w:rsidRPr="00E9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DE"/>
    <w:rsid w:val="00056798"/>
    <w:rsid w:val="002C741E"/>
    <w:rsid w:val="00450BE7"/>
    <w:rsid w:val="006D527F"/>
    <w:rsid w:val="007402DE"/>
    <w:rsid w:val="008258D2"/>
    <w:rsid w:val="008E1F72"/>
    <w:rsid w:val="00E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BFE0"/>
  <w15:chartTrackingRefBased/>
  <w15:docId w15:val="{7CCC9DF0-67A1-42F4-916C-605CADF8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96DA7"/>
  </w:style>
  <w:style w:type="character" w:customStyle="1" w:styleId="eop">
    <w:name w:val="eop"/>
    <w:basedOn w:val="DefaultParagraphFont"/>
    <w:rsid w:val="00E9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5</cp:revision>
  <dcterms:created xsi:type="dcterms:W3CDTF">2019-11-12T20:04:00Z</dcterms:created>
  <dcterms:modified xsi:type="dcterms:W3CDTF">2019-11-12T20:27:00Z</dcterms:modified>
</cp:coreProperties>
</file>