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922342" w:rsidP="5D922342" w:rsidRDefault="5D922342" w14:noSpellErr="1" w14:paraId="254C0596" w14:textId="0F25812C">
      <w:pPr>
        <w:jc w:val="center"/>
      </w:pPr>
      <w:r w:rsidRPr="5D922342" w:rsidR="5D922342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Cause/Effect Essay</w:t>
      </w:r>
    </w:p>
    <w:p w:rsidR="5D922342" w:rsidRDefault="5D922342" w14:noSpellErr="1" w14:paraId="42405B12" w14:textId="20F06605">
      <w:r w:rsidRPr="5D922342" w:rsidR="5D92234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Directions</w:t>
      </w: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Compose a cause/effect essay of 400-500 words, roughly two full double-spaced typed pages, including</w:t>
      </w:r>
    </w:p>
    <w:p w:rsidR="5D922342" w:rsidRDefault="5D922342" w14:noSpellErr="1" w14:paraId="30269D11" w14:textId="30D70142"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* An introduction paragraph with thesis</w:t>
      </w:r>
    </w:p>
    <w:p w:rsidR="5D922342" w:rsidRDefault="5D922342" w14:noSpellErr="1" w14:paraId="59E2E45D" w14:textId="1FF2EFE1"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* At least three body paragraphs</w:t>
      </w:r>
    </w:p>
    <w:p w:rsidR="5D922342" w:rsidRDefault="5D922342" w14:noSpellErr="1" w14:paraId="0BBAD1A0" w14:textId="72FDD509"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* A conclusion paragraph</w:t>
      </w:r>
    </w:p>
    <w:p w:rsidR="5D922342" w:rsidRDefault="5D922342" w14:noSpellErr="1" w14:paraId="5ED08AFF" w14:textId="540149BE"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* With effective proofreading encompassing all the rules we have covered this semester. </w:t>
      </w:r>
    </w:p>
    <w:p w:rsidR="5D922342" w:rsidRDefault="5D922342" w14:noSpellErr="1" w14:paraId="6D58A03C" w14:textId="7426CEA4">
      <w:r w:rsidRPr="5D922342" w:rsidR="5D92234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Heading upper right hand corner</w:t>
      </w: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</w:t>
      </w:r>
    </w:p>
    <w:p w:rsidR="5D922342" w:rsidRDefault="5D922342" w14:noSpellErr="1" w14:paraId="1FEAE833" w14:textId="1CEE339A"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Name</w:t>
      </w:r>
    </w:p>
    <w:p w:rsidR="5D922342" w:rsidRDefault="5D922342" w14:noSpellErr="1" w14:paraId="7C003AEE" w14:textId="2EC1EB5C"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Teacher’s Name</w:t>
      </w:r>
    </w:p>
    <w:p w:rsidR="5D922342" w:rsidRDefault="5D922342" w14:noSpellErr="1" w14:paraId="6347B09E" w14:textId="7124A486"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Course Name</w:t>
      </w:r>
    </w:p>
    <w:p w:rsidR="5D922342" w:rsidRDefault="5D922342" w14:noSpellErr="1" w14:paraId="3B915B88" w14:textId="252E6A85"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Due Date</w:t>
      </w:r>
    </w:p>
    <w:p w:rsidR="5D922342" w:rsidP="5D922342" w:rsidRDefault="5D922342" w14:noSpellErr="1" w14:paraId="2DA91623" w14:textId="3D44B739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D922342" w:rsidR="5D92234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Common Cause and Effect Transitions</w:t>
      </w:r>
    </w:p>
    <w:p w:rsidR="5D922342" w:rsidRDefault="5D922342" w14:noSpellErr="1" w14:paraId="244FA5B3" w14:textId="48C3D9C4">
      <w:r w:rsidRPr="5D922342" w:rsidR="5D92234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Also more, </w:t>
      </w:r>
      <w:r w:rsidRPr="5D922342" w:rsidR="5D92234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As a result </w:t>
      </w:r>
    </w:p>
    <w:p w:rsidR="5D922342" w:rsidRDefault="5D922342" w14:noSpellErr="1" w14:paraId="6F80AEA1" w14:textId="0FC6D22E">
      <w:r w:rsidRPr="5D922342" w:rsidR="5D92234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Because one</w:t>
      </w: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cause/effect; </w:t>
      </w:r>
      <w:r w:rsidRPr="5D922342" w:rsidR="5D92234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another </w:t>
      </w: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cause/ effect</w:t>
      </w:r>
    </w:p>
    <w:p w:rsidR="5D922342" w:rsidRDefault="5D922342" w14:noSpellErr="1" w14:paraId="2FEBD25B" w14:textId="278F43DD">
      <w:r w:rsidRPr="5D922342" w:rsidR="5D92234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The final </w:t>
      </w: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cause/effect </w:t>
      </w:r>
      <w:r w:rsidRPr="5D922342" w:rsidR="5D92234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a primary case</w:t>
      </w: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; a secondary cause</w:t>
      </w:r>
    </w:p>
    <w:p w:rsidR="5D922342" w:rsidRDefault="5D922342" w14:noSpellErr="1" w14:paraId="5B9F59F6" w14:textId="1F8D80CC">
      <w:r w:rsidRPr="5D922342" w:rsidR="5D92234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The first, second, a short-term effect; a long-term effect</w:t>
      </w:r>
    </w:p>
    <w:p w:rsidR="5D922342" w:rsidP="5D922342" w:rsidRDefault="5D922342" w14:noSpellErr="1" w14:paraId="53E7ABB1" w14:textId="6240652C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*Use brainstorming papers and topic ideas to help you get started.</w:t>
      </w:r>
    </w:p>
    <w:p w:rsidR="2AB74A9B" w:rsidP="2AB74A9B" w:rsidRDefault="2AB74A9B" w14:noSpellErr="1" w14:paraId="276442A8" w14:textId="21381BA5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2AB74A9B" w:rsidR="2AB74A9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Detailed Outline:</w:t>
      </w:r>
      <w:r w:rsidRPr="2AB74A9B" w:rsidR="2AB74A9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Due 1/9/17 in class</w:t>
      </w:r>
    </w:p>
    <w:p w:rsidR="5D922342" w:rsidRDefault="5D922342" w14:paraId="188432A6" w14:noSpellErr="1" w14:textId="558D0668">
      <w:r w:rsidRPr="2AB74A9B" w:rsidR="2AB74A9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Draft 1</w:t>
      </w: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 Due 1/</w:t>
      </w: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10</w:t>
      </w: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/17 in class</w:t>
      </w:r>
    </w:p>
    <w:p w:rsidR="5D922342" w:rsidP="2AB74A9B" w:rsidRDefault="5D922342" w14:paraId="07555A41" w14:noSpellErr="1" w14:textId="5BDE1966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AB74A9B" w:rsidR="2AB74A9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Draft 2</w:t>
      </w: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 Due 1/1</w:t>
      </w: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2/17 </w:t>
      </w: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 class</w:t>
      </w: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(peer edit)</w:t>
      </w:r>
    </w:p>
    <w:p w:rsidR="5D922342" w:rsidP="5D922342" w:rsidRDefault="5D922342" w14:noSpellErr="1" w14:paraId="0A71C4E6" w14:textId="248BF0D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D922342" w:rsidR="5D92234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Final Copy</w:t>
      </w: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Due 1/13 by midnight, </w:t>
      </w:r>
      <w:hyperlink r:id="Rd298b90e03e54e1e">
        <w:r w:rsidRPr="5D922342" w:rsidR="5D922342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t>geigern@calvertnet.k12.md.us</w:t>
        </w:r>
      </w:hyperlink>
    </w:p>
    <w:p w:rsidR="5D922342" w:rsidP="5D922342" w:rsidRDefault="5D922342" w14:noSpellErr="1" w14:paraId="1134689A" w14:textId="2102DB2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D922342" w:rsidP="5D922342" w:rsidRDefault="5D922342" w14:noSpellErr="1" w14:paraId="68B17505" w14:textId="537965CF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D922342" w:rsidR="5D92234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Extra credit</w:t>
      </w: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 Utilize one of the word study 3 words in context with your essay.  Underline the word.</w:t>
      </w:r>
    </w:p>
    <w:p w:rsidR="5D922342" w:rsidP="5D922342" w:rsidRDefault="5D922342" w14:noSpellErr="1" w14:paraId="4E943814" w14:textId="7E6D9BC6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</w:t>
      </w: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ivacious</w:t>
      </w:r>
    </w:p>
    <w:p w:rsidR="5D922342" w:rsidP="5D922342" w:rsidRDefault="5D922342" w14:noSpellErr="1" w14:paraId="62B3B5DB" w14:textId="417B3BE3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Zealous</w:t>
      </w:r>
    </w:p>
    <w:p w:rsidR="5D922342" w:rsidP="5D922342" w:rsidRDefault="5D922342" w14:noSpellErr="1" w14:paraId="59BA611C" w14:textId="6606C098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D922342" w:rsidR="5D92234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Abstruse</w:t>
      </w:r>
    </w:p>
    <w:p w:rsidR="5D922342" w:rsidP="2AB74A9B" w:rsidRDefault="5D922342" w14:paraId="66E1B5D5" w14:noSpellErr="1" w14:textId="24D80A2D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</w:t>
      </w: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exterity</w:t>
      </w:r>
      <w:r w:rsidRPr="2AB74A9B" w:rsidR="2AB74A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2AB74A9B" w:rsidRDefault="2AB74A9B" w14:noSpellErr="1" w14:paraId="42FD6583" w14:textId="264847AD">
      <w:r w:rsidRPr="2AB74A9B" w:rsidR="2AB74A9B">
        <w:rPr>
          <w:rFonts w:ascii="Times New Roman" w:hAnsi="Times New Roman" w:eastAsia="Times New Roman" w:cs="Times New Roman"/>
          <w:b w:val="1"/>
          <w:bCs w:val="1"/>
          <w:noProof w:val="0"/>
          <w:color w:val="666666"/>
          <w:sz w:val="22"/>
          <w:szCs w:val="22"/>
          <w:lang w:val="en-US"/>
        </w:rPr>
        <w:t>Bifurcate</w:t>
      </w:r>
    </w:p>
    <w:p w:rsidR="2AB74A9B" w:rsidP="2AB74A9B" w:rsidRDefault="2AB74A9B" w14:noSpellErr="1" w14:paraId="52E9B893" w14:textId="6538A51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666666"/>
          <w:sz w:val="22"/>
          <w:szCs w:val="22"/>
          <w:lang w:val="en-US"/>
        </w:rPr>
      </w:pPr>
      <w:r w:rsidRPr="2AB74A9B" w:rsidR="2AB74A9B">
        <w:rPr>
          <w:rFonts w:ascii="Times New Roman" w:hAnsi="Times New Roman" w:eastAsia="Times New Roman" w:cs="Times New Roman"/>
          <w:b w:val="1"/>
          <w:bCs w:val="1"/>
          <w:noProof w:val="0"/>
          <w:color w:val="666666"/>
          <w:sz w:val="22"/>
          <w:szCs w:val="22"/>
          <w:lang w:val="en-US"/>
        </w:rPr>
        <w:t xml:space="preserve">Indolent </w:t>
      </w:r>
    </w:p>
    <w:p w:rsidR="5D922342" w:rsidP="5D922342" w:rsidRDefault="5D922342" w14:paraId="160A6962" w14:textId="2C332B45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D922342" w:rsidP="5D922342" w:rsidRDefault="5D922342" w14:paraId="1E5623B4" w14:textId="68A62CE8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D922342" w:rsidP="5D922342" w:rsidRDefault="5D922342" w14:paraId="6F61D8D0" w14:textId="5E459AA3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a0c52afd-8af5-4a73-924e-fa4378f1e2bb}"/>
  <w:rsids>
    <w:rsidRoot w:val="5D922342"/>
    <w:rsid w:val="2AB74A9B"/>
    <w:rsid w:val="5D9223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geigern@calvertnet.k12.md.us" TargetMode="External" Id="Rd298b90e03e54e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2017-01-05T15:32:28.1284210Z</dcterms:created>
  <dcterms:modified xsi:type="dcterms:W3CDTF">2017-01-05T20:54:41.4636562Z</dcterms:modified>
  <dc:creator>Geiger, Natalie</dc:creator>
  <lastModifiedBy>Geiger, Natalie</lastModifiedBy>
</coreProperties>
</file>