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D63BD" w14:textId="77777777" w:rsidR="00EC3342" w:rsidRPr="004F76A6" w:rsidRDefault="46A6C171" w:rsidP="46A6C171">
      <w:pPr>
        <w:jc w:val="center"/>
        <w:rPr>
          <w:b/>
          <w:bCs/>
          <w:sz w:val="32"/>
          <w:szCs w:val="32"/>
          <w:u w:val="single"/>
        </w:rPr>
      </w:pPr>
      <w:bookmarkStart w:id="0" w:name="_GoBack"/>
      <w:bookmarkEnd w:id="0"/>
      <w:r w:rsidRPr="46A6C171">
        <w:rPr>
          <w:b/>
          <w:bCs/>
          <w:sz w:val="32"/>
          <w:szCs w:val="32"/>
          <w:u w:val="single"/>
        </w:rPr>
        <w:t>Causal Assignment</w:t>
      </w:r>
    </w:p>
    <w:p w14:paraId="67381FC0" w14:textId="5BF73253" w:rsidR="00D021B8" w:rsidRDefault="46A6C171" w:rsidP="00D021B8">
      <w:r>
        <w:t xml:space="preserve">Choose an issue about the causes or consequences of a trend, event, or </w:t>
      </w:r>
      <w:proofErr w:type="gramStart"/>
      <w:r>
        <w:t>other</w:t>
      </w:r>
      <w:proofErr w:type="gramEnd"/>
      <w:r>
        <w:t xml:space="preserve"> phenomenon.  Write an argument that persuades and audience to accept your explanation of the causes or consequences of your chosen phenomenon.  Within your essay you should examine alternative hypotheses or opposing views and explain your reasons for rejecting them.  </w:t>
      </w:r>
    </w:p>
    <w:p w14:paraId="35527FAE" w14:textId="1287FC05" w:rsidR="00423364" w:rsidRDefault="46A6C171" w:rsidP="00D021B8">
      <w:r>
        <w:t xml:space="preserve">Your essay should be around </w:t>
      </w:r>
      <w:r w:rsidRPr="46A6C171">
        <w:rPr>
          <w:b/>
          <w:bCs/>
        </w:rPr>
        <w:t>750 words.</w:t>
      </w:r>
      <w:r>
        <w:t xml:space="preserve">  </w:t>
      </w:r>
    </w:p>
    <w:p w14:paraId="4BB28734" w14:textId="173F2967" w:rsidR="00CD498A" w:rsidRDefault="46A6C171" w:rsidP="00D021B8">
      <w:r>
        <w:t>Choose an organizational structure that fits for your topic.  Some options below include:</w:t>
      </w:r>
    </w:p>
    <w:p w14:paraId="6D2422A4" w14:textId="6A94DB84" w:rsidR="00CD498A" w:rsidRDefault="46A6C171" w:rsidP="00CD498A">
      <w:pPr>
        <w:pStyle w:val="ListParagraph"/>
        <w:numPr>
          <w:ilvl w:val="0"/>
          <w:numId w:val="1"/>
        </w:numPr>
      </w:pPr>
      <w:r>
        <w:t>Direct events linked in a causal chain (A leads to B leads to C leads to D)</w:t>
      </w:r>
    </w:p>
    <w:p w14:paraId="2483D43E" w14:textId="55C2D932" w:rsidR="00CD498A" w:rsidRDefault="46A6C171" w:rsidP="00CD498A">
      <w:pPr>
        <w:pStyle w:val="ListParagraph"/>
        <w:numPr>
          <w:ilvl w:val="0"/>
          <w:numId w:val="1"/>
        </w:numPr>
      </w:pPr>
      <w:r>
        <w:t>Argument Proposing Multiple Causes or Consequences of a Phenomenon (arrange causes in order of significance with possible objections identified).</w:t>
      </w:r>
    </w:p>
    <w:p w14:paraId="2F133C4A" w14:textId="0A931010" w:rsidR="00CD498A" w:rsidRDefault="46A6C171" w:rsidP="00CD498A">
      <w:pPr>
        <w:pStyle w:val="ListParagraph"/>
        <w:numPr>
          <w:ilvl w:val="0"/>
          <w:numId w:val="1"/>
        </w:numPr>
      </w:pPr>
      <w:r>
        <w:t>Argument Proposing a Surprising Cause or Consequence (Reject other possibilities then argue for the surprising cause with possible objections identified).</w:t>
      </w:r>
    </w:p>
    <w:p w14:paraId="46DBF6C6" w14:textId="7E2E5C79" w:rsidR="004F76A6" w:rsidRDefault="004F76A6" w:rsidP="004F76A6"/>
    <w:p w14:paraId="539E9401" w14:textId="47B9AE17" w:rsidR="004F76A6" w:rsidRDefault="46A6C171" w:rsidP="004F76A6">
      <w:r w:rsidRPr="46A6C171">
        <w:rPr>
          <w:b/>
          <w:bCs/>
        </w:rPr>
        <w:t>PARENTHETICAL CITATIONS AND A WORKS CITED PAGE ARE REQUIRED!</w:t>
      </w:r>
      <w:r>
        <w:t xml:space="preserve">  You must have at least </w:t>
      </w:r>
      <w:r w:rsidRPr="46A6C171">
        <w:rPr>
          <w:b/>
          <w:bCs/>
          <w:u w:val="single"/>
        </w:rPr>
        <w:t>THREE</w:t>
      </w:r>
      <w:r>
        <w:t xml:space="preserve"> reputable sources.</w:t>
      </w:r>
    </w:p>
    <w:p w14:paraId="395872E9" w14:textId="2104ED37" w:rsidR="004F76A6" w:rsidRDefault="004F76A6" w:rsidP="004F76A6"/>
    <w:p w14:paraId="550D183E" w14:textId="69C04F21" w:rsidR="004F76A6" w:rsidRDefault="46A6C171" w:rsidP="004F76A6">
      <w:r>
        <w:t>Remember to:</w:t>
      </w:r>
    </w:p>
    <w:p w14:paraId="11A8A5B8" w14:textId="6AE66D4D" w:rsidR="004F76A6" w:rsidRDefault="46A6C171" w:rsidP="004F76A6">
      <w:pPr>
        <w:pStyle w:val="ListParagraph"/>
        <w:numPr>
          <w:ilvl w:val="0"/>
          <w:numId w:val="2"/>
        </w:numPr>
      </w:pPr>
      <w:r>
        <w:t>Include a header in the upper left hand corner</w:t>
      </w:r>
    </w:p>
    <w:p w14:paraId="24FC1EFB" w14:textId="63AB7F48" w:rsidR="004F76A6" w:rsidRDefault="46A6C171" w:rsidP="004F76A6">
      <w:pPr>
        <w:pStyle w:val="ListParagraph"/>
        <w:numPr>
          <w:ilvl w:val="0"/>
          <w:numId w:val="2"/>
        </w:numPr>
      </w:pPr>
      <w:r>
        <w:t xml:space="preserve">Double space your paper, 12 pt. </w:t>
      </w:r>
      <w:proofErr w:type="gramStart"/>
      <w:r>
        <w:t>font</w:t>
      </w:r>
      <w:proofErr w:type="gramEnd"/>
    </w:p>
    <w:p w14:paraId="1994AA9F" w14:textId="5EBD7B70" w:rsidR="004F76A6" w:rsidRDefault="46A6C171" w:rsidP="004F76A6">
      <w:pPr>
        <w:pStyle w:val="ListParagraph"/>
        <w:numPr>
          <w:ilvl w:val="0"/>
          <w:numId w:val="2"/>
        </w:numPr>
      </w:pPr>
      <w:r>
        <w:t>Make sure your paragraphs are indented and your margins are correct</w:t>
      </w:r>
    </w:p>
    <w:p w14:paraId="26357259" w14:textId="0F2F1C3B" w:rsidR="004F76A6" w:rsidRDefault="46A6C171" w:rsidP="004F76A6">
      <w:pPr>
        <w:pStyle w:val="ListParagraph"/>
        <w:numPr>
          <w:ilvl w:val="0"/>
          <w:numId w:val="2"/>
        </w:numPr>
      </w:pPr>
      <w:r>
        <w:t>Remove I/me/you from writing</w:t>
      </w:r>
    </w:p>
    <w:p w14:paraId="02513470" w14:textId="15D59947" w:rsidR="46A6C171" w:rsidRDefault="46A6C171" w:rsidP="46A6C171">
      <w:pPr>
        <w:pStyle w:val="ListParagraph"/>
        <w:numPr>
          <w:ilvl w:val="0"/>
          <w:numId w:val="2"/>
        </w:numPr>
      </w:pPr>
      <w:r>
        <w:t>Remove contractions from writing</w:t>
      </w:r>
    </w:p>
    <w:p w14:paraId="71A34E6F" w14:textId="77777777" w:rsidR="004F76A6" w:rsidRPr="004F76A6" w:rsidRDefault="004F76A6" w:rsidP="004F76A6"/>
    <w:p w14:paraId="7EED7AFB" w14:textId="51CCDD55" w:rsidR="46A6C171" w:rsidRDefault="46A6C171">
      <w:r w:rsidRPr="46A6C171">
        <w:rPr>
          <w:b/>
          <w:bCs/>
        </w:rPr>
        <w:t xml:space="preserve"> MLA Source List/ CRAAP checklist for one source</w:t>
      </w:r>
      <w:r>
        <w:t>:  Friday, March 17</w:t>
      </w:r>
    </w:p>
    <w:p w14:paraId="3AD4A48F" w14:textId="5FBC794B" w:rsidR="00423364" w:rsidRDefault="46A6C171" w:rsidP="46A6C171">
      <w:pPr>
        <w:rPr>
          <w:vertAlign w:val="superscript"/>
        </w:rPr>
      </w:pPr>
      <w:r w:rsidRPr="46A6C171">
        <w:rPr>
          <w:b/>
          <w:bCs/>
        </w:rPr>
        <w:t>Outline due</w:t>
      </w:r>
      <w:r>
        <w:t>: Monday, March 20 by end of class</w:t>
      </w:r>
    </w:p>
    <w:p w14:paraId="76D603E9" w14:textId="36AEF0C7" w:rsidR="00423364" w:rsidRDefault="46A6C171" w:rsidP="46A6C171">
      <w:pPr>
        <w:rPr>
          <w:vertAlign w:val="superscript"/>
        </w:rPr>
      </w:pPr>
      <w:r w:rsidRPr="46A6C171">
        <w:rPr>
          <w:b/>
          <w:bCs/>
        </w:rPr>
        <w:t>Rough Draft due</w:t>
      </w:r>
      <w:r>
        <w:t>: Thursday, March 23, peer edit on Monday, March 27</w:t>
      </w:r>
    </w:p>
    <w:p w14:paraId="4EB7D784" w14:textId="146173EB" w:rsidR="00423364" w:rsidRDefault="46A6C171" w:rsidP="46A6C171">
      <w:pPr>
        <w:rPr>
          <w:vertAlign w:val="superscript"/>
        </w:rPr>
      </w:pPr>
      <w:r w:rsidRPr="46A6C171">
        <w:rPr>
          <w:b/>
          <w:bCs/>
        </w:rPr>
        <w:t>Final Draft due</w:t>
      </w:r>
      <w:r>
        <w:t xml:space="preserve">: Tuesday, March </w:t>
      </w:r>
      <w:proofErr w:type="gramStart"/>
      <w:r>
        <w:t>28  *</w:t>
      </w:r>
      <w:proofErr w:type="gramEnd"/>
      <w:r>
        <w:t>must be a paper copy</w:t>
      </w:r>
    </w:p>
    <w:p w14:paraId="5729B098" w14:textId="04D2158D" w:rsidR="46A6C171" w:rsidRDefault="46A6C171" w:rsidP="46A6C171"/>
    <w:p w14:paraId="132999D9" w14:textId="7A66E1F6" w:rsidR="46A6C171" w:rsidRDefault="46A6C171" w:rsidP="46A6C171">
      <w:r w:rsidRPr="46A6C171">
        <w:rPr>
          <w:b/>
          <w:bCs/>
        </w:rPr>
        <w:t xml:space="preserve">Have questions outside of class? </w:t>
      </w:r>
      <w:r>
        <w:t xml:space="preserve"> E-mail me at </w:t>
      </w:r>
      <w:hyperlink r:id="rId5">
        <w:r w:rsidRPr="46A6C171">
          <w:rPr>
            <w:rStyle w:val="Hyperlink"/>
          </w:rPr>
          <w:t>geigern@calvertnet.k12.md.us</w:t>
        </w:r>
      </w:hyperlink>
      <w:r>
        <w:t xml:space="preserve">  </w:t>
      </w:r>
    </w:p>
    <w:p w14:paraId="5DEBDED6" w14:textId="2EB22165" w:rsidR="00423364" w:rsidRDefault="00423364" w:rsidP="00D021B8"/>
    <w:p w14:paraId="7552CF3E" w14:textId="29DAD45C" w:rsidR="46A6C171" w:rsidRDefault="46A6C171" w:rsidP="46A6C171"/>
    <w:p w14:paraId="3AD5304C" w14:textId="485CF7D2" w:rsidR="46A6C171" w:rsidRDefault="46A6C171" w:rsidP="46A6C171"/>
    <w:p w14:paraId="02B7ED19" w14:textId="77777777" w:rsidR="00423364" w:rsidRDefault="00423364" w:rsidP="00D021B8"/>
    <w:sectPr w:rsidR="0042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D6F5C"/>
    <w:multiLevelType w:val="hybridMultilevel"/>
    <w:tmpl w:val="44AAC144"/>
    <w:lvl w:ilvl="0" w:tplc="8488D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0E0F62"/>
    <w:multiLevelType w:val="hybridMultilevel"/>
    <w:tmpl w:val="A7C851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B8"/>
    <w:rsid w:val="00423364"/>
    <w:rsid w:val="004F76A6"/>
    <w:rsid w:val="00995513"/>
    <w:rsid w:val="00CD498A"/>
    <w:rsid w:val="00D021B8"/>
    <w:rsid w:val="00EC3342"/>
    <w:rsid w:val="46A6C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483A"/>
  <w15:chartTrackingRefBased/>
  <w15:docId w15:val="{66043D22-E633-4495-98CC-9DB12970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98A"/>
    <w:pPr>
      <w:ind w:left="720"/>
      <w:contextualSpacing/>
    </w:pPr>
  </w:style>
  <w:style w:type="paragraph" w:styleId="BalloonText">
    <w:name w:val="Balloon Text"/>
    <w:basedOn w:val="Normal"/>
    <w:link w:val="BalloonTextChar"/>
    <w:uiPriority w:val="99"/>
    <w:semiHidden/>
    <w:unhideWhenUsed/>
    <w:rsid w:val="004F7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6A6"/>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igern@calvertnet.k12.m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Frere, Erin</dc:creator>
  <cp:keywords/>
  <dc:description/>
  <cp:lastModifiedBy>Geiger, Natalie</cp:lastModifiedBy>
  <cp:revision>2</cp:revision>
  <cp:lastPrinted>2017-03-01T15:28:00Z</cp:lastPrinted>
  <dcterms:created xsi:type="dcterms:W3CDTF">2017-03-16T13:30:00Z</dcterms:created>
  <dcterms:modified xsi:type="dcterms:W3CDTF">2017-03-16T13:30:00Z</dcterms:modified>
</cp:coreProperties>
</file>