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557EC8" w:rsidP="04557EC8" w:rsidRDefault="04557EC8" w14:noSpellErr="1" w14:paraId="7EC17AC0" w14:textId="24B427AB">
      <w:pPr>
        <w:jc w:val="center"/>
        <w:rPr>
          <w:b w:val="1"/>
          <w:bCs w:val="1"/>
          <w:sz w:val="28"/>
          <w:szCs w:val="28"/>
        </w:rPr>
      </w:pPr>
      <w:r w:rsidRPr="04557EC8" w:rsidR="04557EC8">
        <w:rPr>
          <w:b w:val="1"/>
          <w:bCs w:val="1"/>
          <w:sz w:val="28"/>
          <w:szCs w:val="28"/>
        </w:rPr>
        <w:t>Argumentative Essay Assignment</w:t>
      </w:r>
    </w:p>
    <w:p w:rsidR="04557EC8" w:rsidP="04557EC8" w:rsidRDefault="04557EC8" w14:noSpellErr="1" w14:paraId="5A41B22E" w14:textId="296700EE">
      <w:pPr>
        <w:pStyle w:val="Normal"/>
        <w:jc w:val="right"/>
        <w:rPr>
          <w:sz w:val="28"/>
          <w:szCs w:val="28"/>
        </w:rPr>
      </w:pPr>
      <w:r w:rsidRPr="04557EC8" w:rsidR="04557EC8">
        <w:rPr>
          <w:b w:val="1"/>
          <w:bCs w:val="1"/>
          <w:sz w:val="28"/>
          <w:szCs w:val="28"/>
        </w:rPr>
        <w:t xml:space="preserve">Draft </w:t>
      </w:r>
      <w:r w:rsidRPr="04557EC8" w:rsidR="04557EC8">
        <w:rPr>
          <w:sz w:val="28"/>
          <w:szCs w:val="28"/>
        </w:rPr>
        <w:t>1:  Tuesday 12/ 6</w:t>
      </w:r>
    </w:p>
    <w:p w:rsidR="04557EC8" w:rsidP="04557EC8" w:rsidRDefault="04557EC8" w14:noSpellErr="1" w14:paraId="0964FB24" w14:textId="468DA0DF">
      <w:pPr>
        <w:pStyle w:val="Normal"/>
        <w:jc w:val="right"/>
        <w:rPr>
          <w:sz w:val="28"/>
          <w:szCs w:val="28"/>
        </w:rPr>
      </w:pPr>
      <w:r w:rsidRPr="04557EC8" w:rsidR="04557EC8">
        <w:rPr>
          <w:b w:val="1"/>
          <w:bCs w:val="1"/>
          <w:sz w:val="28"/>
          <w:szCs w:val="28"/>
        </w:rPr>
        <w:t xml:space="preserve">Draft </w:t>
      </w:r>
      <w:r w:rsidRPr="04557EC8" w:rsidR="04557EC8">
        <w:rPr>
          <w:sz w:val="28"/>
          <w:szCs w:val="28"/>
        </w:rPr>
        <w:t>2:  Thursday, 12/ 8</w:t>
      </w:r>
    </w:p>
    <w:p w:rsidR="04557EC8" w:rsidP="04557EC8" w:rsidRDefault="04557EC8" w14:noSpellErr="1" w14:paraId="546B4B87" w14:textId="6E72184A">
      <w:pPr>
        <w:pStyle w:val="Normal"/>
        <w:jc w:val="right"/>
        <w:rPr>
          <w:sz w:val="28"/>
          <w:szCs w:val="28"/>
        </w:rPr>
      </w:pPr>
      <w:r w:rsidRPr="04557EC8" w:rsidR="04557EC8">
        <w:rPr>
          <w:b w:val="1"/>
          <w:bCs w:val="1"/>
          <w:sz w:val="28"/>
          <w:szCs w:val="28"/>
        </w:rPr>
        <w:t xml:space="preserve">Final </w:t>
      </w:r>
      <w:r w:rsidRPr="04557EC8" w:rsidR="04557EC8">
        <w:rPr>
          <w:b w:val="1"/>
          <w:bCs w:val="1"/>
          <w:sz w:val="28"/>
          <w:szCs w:val="28"/>
        </w:rPr>
        <w:t>Copy</w:t>
      </w:r>
      <w:r w:rsidRPr="04557EC8" w:rsidR="04557EC8">
        <w:rPr>
          <w:sz w:val="28"/>
          <w:szCs w:val="28"/>
        </w:rPr>
        <w:t>:  Friday, 12/ 9</w:t>
      </w:r>
    </w:p>
    <w:p w:rsidR="04557EC8" w:rsidP="04557EC8" w:rsidRDefault="04557EC8" w14:noSpellErr="1" w14:paraId="613D1615" w14:textId="440419ED">
      <w:pPr>
        <w:pStyle w:val="Normal"/>
        <w:jc w:val="left"/>
        <w:rPr>
          <w:sz w:val="24"/>
          <w:szCs w:val="24"/>
        </w:rPr>
      </w:pPr>
      <w:r w:rsidRPr="04557EC8" w:rsidR="04557EC8">
        <w:rPr>
          <w:b w:val="1"/>
          <w:bCs w:val="1"/>
          <w:sz w:val="24"/>
          <w:szCs w:val="24"/>
        </w:rPr>
        <w:t>Directions</w:t>
      </w:r>
      <w:r w:rsidRPr="04557EC8" w:rsidR="04557EC8">
        <w:rPr>
          <w:sz w:val="24"/>
          <w:szCs w:val="24"/>
        </w:rPr>
        <w:t xml:space="preserve">:  Write an argumentative essay on one of the mentioned topics below.  You must pick a stance and do one of the following:  validate it, change the audience's mind, or call the audience to action.  See </w:t>
      </w:r>
      <w:r w:rsidRPr="04557EC8" w:rsidR="04557EC8">
        <w:rPr>
          <w:sz w:val="24"/>
          <w:szCs w:val="24"/>
        </w:rPr>
        <w:t>criteria</w:t>
      </w:r>
      <w:r w:rsidRPr="04557EC8" w:rsidR="04557EC8">
        <w:rPr>
          <w:sz w:val="24"/>
          <w:szCs w:val="24"/>
        </w:rPr>
        <w:t xml:space="preserve"> below:</w:t>
      </w:r>
    </w:p>
    <w:p w:rsidR="04557EC8" w:rsidP="04557EC8" w:rsidRDefault="04557EC8" w14:noSpellErr="1" w14:paraId="75B1D27E" w14:textId="01D6021D">
      <w:pPr>
        <w:pStyle w:val="Normal"/>
        <w:ind w:left="360"/>
        <w:jc w:val="left"/>
        <w:rPr>
          <w:i w:val="1"/>
          <w:iCs w:val="1"/>
          <w:sz w:val="24"/>
          <w:szCs w:val="24"/>
        </w:rPr>
      </w:pPr>
      <w:r w:rsidRPr="04557EC8" w:rsidR="04557EC8">
        <w:rPr>
          <w:i w:val="1"/>
          <w:iCs w:val="1"/>
          <w:sz w:val="24"/>
          <w:szCs w:val="24"/>
        </w:rPr>
        <w:t xml:space="preserve">You must send the essay typed and printed, via a word document attached to an e-mail, or shared though </w:t>
      </w:r>
      <w:r w:rsidRPr="04557EC8" w:rsidR="04557EC8">
        <w:rPr>
          <w:i w:val="1"/>
          <w:iCs w:val="1"/>
          <w:sz w:val="24"/>
          <w:szCs w:val="24"/>
        </w:rPr>
        <w:t xml:space="preserve">Office 365.  Any other form sent will be considered late if the correct form is not sent by Friday, 12/9.  </w:t>
      </w:r>
    </w:p>
    <w:p w:rsidR="04557EC8" w:rsidP="04557EC8" w:rsidRDefault="04557EC8" w14:noSpellErr="1" w14:paraId="4178FD9B" w14:textId="316DCA40">
      <w:pPr>
        <w:pStyle w:val="Normal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-400-500 words (roughly 2 pages typed, double-s</w:t>
      </w:r>
      <w:r w:rsidRPr="04557EC8" w:rsidR="04557EC8">
        <w:rPr>
          <w:sz w:val="24"/>
          <w:szCs w:val="24"/>
        </w:rPr>
        <w:t>paced)</w:t>
      </w:r>
    </w:p>
    <w:p w:rsidR="04557EC8" w:rsidP="04557EC8" w:rsidRDefault="04557EC8" w14:noSpellErr="1" w14:paraId="102A22FC" w14:textId="4A4713C4">
      <w:pPr>
        <w:pStyle w:val="Normal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-Must have an introduction paragraph that includes the thesis</w:t>
      </w:r>
    </w:p>
    <w:p w:rsidR="04557EC8" w:rsidP="04557EC8" w:rsidRDefault="04557EC8" w14:noSpellErr="1" w14:paraId="3E0C7B07" w14:textId="3C499FCE">
      <w:pPr>
        <w:pStyle w:val="Normal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-Must have 3-4 body paragraphs explaining at least 2 claims</w:t>
      </w:r>
    </w:p>
    <w:p w:rsidR="04557EC8" w:rsidP="04557EC8" w:rsidRDefault="04557EC8" w14:noSpellErr="1" w14:paraId="79E9C6C3" w14:textId="684A5D8A">
      <w:pPr>
        <w:pStyle w:val="Normal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-Must include a counterclaim in one of the body paragraphs</w:t>
      </w:r>
    </w:p>
    <w:p w:rsidR="04557EC8" w:rsidP="04557EC8" w:rsidRDefault="04557EC8" w14:noSpellErr="1" w14:paraId="6ACC833D" w14:textId="58D71525">
      <w:pPr>
        <w:pStyle w:val="Normal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-Must have a conclusion paragraph</w:t>
      </w:r>
    </w:p>
    <w:p w:rsidR="04557EC8" w:rsidP="04557EC8" w:rsidRDefault="04557EC8" w14:noSpellErr="1" w14:paraId="107F1556" w14:textId="3711893E">
      <w:pPr>
        <w:pStyle w:val="Normal"/>
        <w:jc w:val="left"/>
        <w:rPr>
          <w:b w:val="0"/>
          <w:bCs w:val="0"/>
          <w:sz w:val="28"/>
          <w:szCs w:val="28"/>
        </w:rPr>
      </w:pPr>
      <w:r w:rsidRPr="04557EC8" w:rsidR="04557EC8">
        <w:rPr>
          <w:b w:val="1"/>
          <w:bCs w:val="1"/>
          <w:sz w:val="28"/>
          <w:szCs w:val="28"/>
        </w:rPr>
        <w:t>Topic Ideas:</w:t>
      </w:r>
      <w:r w:rsidRPr="04557EC8" w:rsidR="04557EC8">
        <w:rPr>
          <w:b w:val="0"/>
          <w:bCs w:val="0"/>
          <w:sz w:val="28"/>
          <w:szCs w:val="28"/>
        </w:rPr>
        <w:t xml:space="preserve">    See handout/ back of paper.</w:t>
      </w:r>
      <w:r w:rsidRPr="04557EC8" w:rsidR="04557EC8">
        <w:rPr>
          <w:b w:val="0"/>
          <w:bCs w:val="0"/>
          <w:sz w:val="28"/>
          <w:szCs w:val="28"/>
        </w:rPr>
        <w:t xml:space="preserve"> </w:t>
      </w:r>
    </w:p>
    <w:p w:rsidR="04557EC8" w:rsidP="04557EC8" w:rsidRDefault="04557EC8" w14:noSpellErr="1" w14:paraId="18017401" w14:textId="63B05253">
      <w:pPr>
        <w:pStyle w:val="Normal"/>
        <w:jc w:val="left"/>
        <w:rPr>
          <w:b w:val="1"/>
          <w:bCs w:val="1"/>
          <w:sz w:val="24"/>
          <w:szCs w:val="24"/>
        </w:rPr>
      </w:pPr>
      <w:r w:rsidRPr="04557EC8" w:rsidR="04557EC8">
        <w:rPr>
          <w:b w:val="1"/>
          <w:bCs w:val="1"/>
          <w:sz w:val="24"/>
          <w:szCs w:val="24"/>
        </w:rPr>
        <w:t xml:space="preserve">Grading Rubric:  </w:t>
      </w:r>
    </w:p>
    <w:p w:rsidR="04557EC8" w:rsidP="04557EC8" w:rsidRDefault="04557EC8" w14:noSpellErr="1" w14:paraId="3254B93B" w14:textId="2736318C">
      <w:pPr>
        <w:pStyle w:val="Normal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____/ 3 points,   Thesis (1-2 sentences)</w:t>
      </w:r>
    </w:p>
    <w:p w:rsidR="04557EC8" w:rsidP="04557EC8" w:rsidRDefault="04557EC8" w14:noSpellErr="1" w14:paraId="366B0198" w14:textId="19BE1DD4">
      <w:pPr>
        <w:pStyle w:val="Normal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____/ 3 points,  Intro with hook, thesis</w:t>
      </w:r>
    </w:p>
    <w:p w:rsidR="04557EC8" w:rsidP="04557EC8" w:rsidRDefault="04557EC8" w14:noSpellErr="1" w14:paraId="1E7E4C6B" w14:textId="27CA21FC">
      <w:pPr>
        <w:pStyle w:val="Normal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____/  6 points,  Claim/ Counter claim body paragraphs and organization</w:t>
      </w:r>
    </w:p>
    <w:p w:rsidR="04557EC8" w:rsidP="04557EC8" w:rsidRDefault="04557EC8" w14:noSpellErr="1" w14:paraId="6984AE0F" w14:textId="58DA4AB6">
      <w:pPr>
        <w:pStyle w:val="Normal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____/ 2 points,  at least 1 appropriate internal citation</w:t>
      </w:r>
    </w:p>
    <w:p w:rsidR="04557EC8" w:rsidP="04557EC8" w:rsidRDefault="04557EC8" w14:noSpellErr="1" w14:paraId="43DA82DD" w14:textId="4244DCD4">
      <w:pPr>
        <w:pStyle w:val="Normal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____/ 4 points, transitions between paragraphs, claims</w:t>
      </w:r>
    </w:p>
    <w:p w:rsidR="04557EC8" w:rsidP="04557EC8" w:rsidRDefault="04557EC8" w14:noSpellErr="1" w14:paraId="301486CC" w14:textId="047C5619">
      <w:pPr>
        <w:pStyle w:val="Normal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____/ 2 points, conclusion</w:t>
      </w:r>
    </w:p>
    <w:p w:rsidR="04557EC8" w:rsidP="04557EC8" w:rsidRDefault="04557EC8" w14:noSpellErr="1" w14:paraId="65B48881" w14:textId="58045E15">
      <w:pPr>
        <w:pStyle w:val="Normal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____/ 10 points, Grammar</w:t>
      </w:r>
    </w:p>
    <w:p w:rsidR="04557EC8" w:rsidP="04557EC8" w:rsidRDefault="04557EC8" w14:noSpellErr="1" w14:paraId="146C0693" w14:textId="735FF7DC">
      <w:pPr>
        <w:pStyle w:val="Normal"/>
        <w:ind w:firstLine="720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____ Commas                  ____ Run</w:t>
      </w:r>
      <w:r w:rsidRPr="04557EC8" w:rsidR="04557EC8">
        <w:rPr>
          <w:sz w:val="24"/>
          <w:szCs w:val="24"/>
        </w:rPr>
        <w:t>-</w:t>
      </w:r>
      <w:r w:rsidRPr="04557EC8" w:rsidR="04557EC8">
        <w:rPr>
          <w:sz w:val="24"/>
          <w:szCs w:val="24"/>
        </w:rPr>
        <w:t>ons</w:t>
      </w:r>
      <w:r w:rsidRPr="04557EC8" w:rsidR="04557EC8">
        <w:rPr>
          <w:sz w:val="24"/>
          <w:szCs w:val="24"/>
        </w:rPr>
        <w:t>/ fragments</w:t>
      </w:r>
    </w:p>
    <w:p w:rsidR="04557EC8" w:rsidP="04557EC8" w:rsidRDefault="04557EC8" w14:noSpellErr="1" w14:paraId="7CF039D0" w14:textId="1F266EA3">
      <w:pPr>
        <w:pStyle w:val="Normal"/>
        <w:ind w:firstLine="720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____  Hyphen, dash, semicolons     _____Tense</w:t>
      </w:r>
    </w:p>
    <w:p w:rsidR="04557EC8" w:rsidP="04557EC8" w:rsidRDefault="04557EC8" w14:noSpellErr="1" w14:paraId="089AD193" w14:textId="116F14EC">
      <w:pPr>
        <w:pStyle w:val="Normal"/>
        <w:ind w:firstLine="720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____  Person                     _____  Contractions</w:t>
      </w:r>
    </w:p>
    <w:p w:rsidR="04557EC8" w:rsidP="04557EC8" w:rsidRDefault="04557EC8" w14:noSpellErr="1" w14:paraId="4879CFA6" w14:textId="47FBE552">
      <w:pPr>
        <w:pStyle w:val="Normal"/>
        <w:ind w:firstLine="720"/>
        <w:jc w:val="left"/>
        <w:rPr>
          <w:sz w:val="24"/>
          <w:szCs w:val="24"/>
        </w:rPr>
      </w:pPr>
      <w:r w:rsidRPr="04557EC8" w:rsidR="04557EC8">
        <w:rPr>
          <w:sz w:val="24"/>
          <w:szCs w:val="24"/>
        </w:rPr>
        <w:t>____ Spelling                   _____  Word c</w:t>
      </w:r>
      <w:r w:rsidRPr="04557EC8" w:rsidR="04557EC8">
        <w:rPr>
          <w:sz w:val="24"/>
          <w:szCs w:val="24"/>
        </w:rPr>
        <w:t>hoice</w:t>
      </w:r>
    </w:p>
    <w:p w:rsidR="04557EC8" w:rsidP="04557EC8" w:rsidRDefault="04557EC8" w14:noSpellErr="1" w14:paraId="3BD922BF" w14:textId="239096AD">
      <w:pPr>
        <w:pStyle w:val="Normal"/>
        <w:ind w:firstLine="0"/>
        <w:jc w:val="left"/>
        <w:rPr>
          <w:sz w:val="24"/>
          <w:szCs w:val="24"/>
        </w:rPr>
      </w:pPr>
      <w:r w:rsidRPr="04557EC8" w:rsidR="04557EC8">
        <w:rPr>
          <w:b w:val="1"/>
          <w:bCs w:val="1"/>
          <w:sz w:val="24"/>
          <w:szCs w:val="24"/>
        </w:rPr>
        <w:t>= _____/ 30 points</w:t>
      </w:r>
    </w:p>
    <w:p w:rsidR="04557EC8" w:rsidP="04557EC8" w:rsidRDefault="04557EC8" w14:noSpellErr="1" w14:paraId="3561FC20" w14:textId="47A51ABB">
      <w:pPr>
        <w:pStyle w:val="Normal"/>
        <w:ind w:firstLine="0"/>
        <w:jc w:val="left"/>
        <w:rPr>
          <w:b w:val="1"/>
          <w:bCs w:val="1"/>
          <w:sz w:val="24"/>
          <w:szCs w:val="24"/>
        </w:rPr>
      </w:pPr>
    </w:p>
    <w:p w:rsidR="04557EC8" w:rsidP="04557EC8" w:rsidRDefault="04557EC8" w14:noSpellErr="1" w14:paraId="7CBB2E6E" w14:textId="3699A5C0">
      <w:pPr>
        <w:pStyle w:val="Normal"/>
        <w:ind w:firstLine="0"/>
        <w:jc w:val="left"/>
        <w:rPr>
          <w:b w:val="1"/>
          <w:bCs w:val="1"/>
          <w:sz w:val="24"/>
          <w:szCs w:val="24"/>
        </w:rPr>
      </w:pPr>
    </w:p>
    <w:p w:rsidR="04557EC8" w:rsidP="04557EC8" w:rsidRDefault="04557EC8" w14:noSpellErr="1" w14:paraId="38C4E4EE" w14:textId="1ECEDD0D">
      <w:pPr>
        <w:pStyle w:val="Normal"/>
        <w:ind w:firstLine="0"/>
        <w:jc w:val="left"/>
        <w:rPr>
          <w:b w:val="1"/>
          <w:bCs w:val="1"/>
          <w:sz w:val="24"/>
          <w:szCs w:val="24"/>
        </w:rPr>
      </w:pPr>
    </w:p>
    <w:p w:rsidR="04557EC8" w:rsidP="04557EC8" w:rsidRDefault="04557EC8" w14:noSpellErr="1" w14:paraId="31B6DA33" w14:textId="49654BBD">
      <w:pPr>
        <w:pStyle w:val="Normal"/>
        <w:ind w:firstLine="0"/>
        <w:jc w:val="center"/>
        <w:rPr>
          <w:b w:val="1"/>
          <w:bCs w:val="1"/>
          <w:sz w:val="24"/>
          <w:szCs w:val="24"/>
        </w:rPr>
      </w:pPr>
      <w:r w:rsidRPr="04557EC8" w:rsidR="04557EC8">
        <w:rPr>
          <w:b w:val="1"/>
          <w:bCs w:val="1"/>
          <w:sz w:val="24"/>
          <w:szCs w:val="24"/>
        </w:rPr>
        <w:t>Argument Essay Topic Ideas:</w:t>
      </w:r>
    </w:p>
    <w:p w:rsidR="04557EC8" w:rsidP="04557EC8" w:rsidRDefault="04557EC8" w14:noSpellErr="1" w14:paraId="4D5BEDAB" w14:textId="641DDE08">
      <w:pPr>
        <w:pStyle w:val="Normal"/>
        <w:ind w:firstLine="0"/>
        <w:jc w:val="left"/>
        <w:rPr>
          <w:b w:val="1"/>
          <w:bCs w:val="1"/>
          <w:sz w:val="24"/>
          <w:szCs w:val="24"/>
        </w:rPr>
      </w:pPr>
      <w:r w:rsidRPr="04557EC8" w:rsidR="04557EC8">
        <w:rPr>
          <w:b w:val="1"/>
          <w:bCs w:val="1"/>
          <w:sz w:val="24"/>
          <w:szCs w:val="24"/>
        </w:rPr>
        <w:t>School/ Education:</w:t>
      </w:r>
    </w:p>
    <w:p w:rsidR="04557EC8" w:rsidP="04557EC8" w:rsidRDefault="04557EC8" w14:noSpellErr="1" w14:paraId="41DE19B2" w14:textId="2156F9A4">
      <w:pPr>
        <w:jc w:val="left"/>
      </w:pPr>
      <w:hyperlink r:id="R190b0f97bc13478f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Is Cheating Getting Worse?</w:t>
        </w:r>
      </w:hyperlink>
    </w:p>
    <w:p w:rsidR="04557EC8" w:rsidP="04557EC8" w:rsidRDefault="04557EC8" w14:noSpellErr="1" w14:paraId="01B27BA9" w14:textId="02EB12E9">
      <w:pPr>
        <w:jc w:val="left"/>
      </w:pPr>
      <w:hyperlink r:id="Rff32d613ee0148db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How Seriously Should Schools</w:t>
        </w:r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 xml:space="preserve"> </w:t>
        </w:r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Take Standardized Tests?</w:t>
        </w:r>
      </w:hyperlink>
    </w:p>
    <w:p w:rsidR="04557EC8" w:rsidP="04557EC8" w:rsidRDefault="04557EC8" w14:noSpellErr="1" w14:paraId="101ECAF3" w14:textId="03EA163F">
      <w:pPr>
        <w:jc w:val="left"/>
      </w:pPr>
      <w:hyperlink r:id="R6c1c74c148ca4d10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Should Schools Offer Cash Bonuses for Good Test Scores?</w:t>
        </w:r>
      </w:hyperlink>
    </w:p>
    <w:p w:rsidR="04557EC8" w:rsidP="04557EC8" w:rsidRDefault="04557EC8" w14:noSpellErr="1" w14:paraId="0B1200B4" w14:textId="2970C017">
      <w:pPr>
        <w:jc w:val="left"/>
      </w:pPr>
      <w:hyperlink r:id="Rf3f52d01882a4586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Should Colleges Use Admissions Criteria Other Than SAT Scores and Grades?</w:t>
        </w:r>
      </w:hyperlink>
    </w:p>
    <w:p w:rsidR="04557EC8" w:rsidP="04557EC8" w:rsidRDefault="04557EC8" w14:noSpellErr="1" w14:paraId="1A751BE6" w14:textId="1318BDA3">
      <w:pPr>
        <w:jc w:val="left"/>
      </w:pPr>
      <w:hyperlink r:id="Rd460a97dfdd64484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How Necessary Is a College Education?</w:t>
        </w:r>
      </w:hyperlink>
    </w:p>
    <w:p w:rsidR="04557EC8" w:rsidP="04557EC8" w:rsidRDefault="04557EC8" w14:noSpellErr="1" w14:paraId="0878F5FF" w14:textId="759FDFA5">
      <w:pPr>
        <w:pStyle w:val="Normal"/>
        <w:jc w:val="left"/>
        <w:rPr>
          <w:rFonts w:ascii="Calibri" w:hAnsi="Calibri" w:eastAsia="Calibri" w:cs="Calibri"/>
          <w:color w:val="5B9BD5" w:themeColor="accent1" w:themeTint="FF" w:themeShade="FF"/>
          <w:sz w:val="24"/>
          <w:szCs w:val="24"/>
          <w:u w:val="single"/>
        </w:rPr>
      </w:pPr>
      <w:r w:rsidRPr="04557EC8" w:rsidR="04557EC8">
        <w:rPr>
          <w:rFonts w:ascii="Calibri" w:hAnsi="Calibri" w:eastAsia="Calibri" w:cs="Calibri"/>
          <w:color w:val="5B9BD5" w:themeColor="accent1" w:themeTint="FF" w:themeShade="FF"/>
          <w:sz w:val="24"/>
          <w:szCs w:val="24"/>
          <w:u w:val="single"/>
        </w:rPr>
        <w:t>How Much Should School Dress Codes Be Allowed To Regulate?</w:t>
      </w:r>
    </w:p>
    <w:p w:rsidR="04557EC8" w:rsidP="04557EC8" w:rsidRDefault="04557EC8" w14:noSpellErr="1" w14:paraId="5CDF30CC" w14:textId="0378AA6D">
      <w:pPr>
        <w:jc w:val="left"/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Technology and Social Media:</w:t>
      </w:r>
    </w:p>
    <w:p w:rsidR="04557EC8" w:rsidP="04557EC8" w:rsidRDefault="04557EC8" w14:noSpellErr="1" w14:paraId="5F59A463" w14:textId="356DCEDE">
      <w:pPr>
        <w:jc w:val="left"/>
      </w:pPr>
      <w:hyperlink r:id="R886990c291d34e6e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Should People Be Allowed to Obscure Their Identities Online?</w:t>
        </w:r>
      </w:hyperlink>
    </w:p>
    <w:p w:rsidR="04557EC8" w:rsidP="04557EC8" w:rsidRDefault="04557EC8" w14:noSpellErr="1" w14:paraId="1D9FF7CA" w14:textId="2B8ACB65">
      <w:pPr>
        <w:jc w:val="left"/>
      </w:pPr>
      <w:hyperlink r:id="Re0397d830ab74557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Should Tablet Computers Become the Primary Way Students Learn in Class?</w:t>
        </w:r>
      </w:hyperlink>
    </w:p>
    <w:p w:rsidR="04557EC8" w:rsidP="04557EC8" w:rsidRDefault="04557EC8" w14:noSpellErr="1" w14:paraId="2AF65041" w14:textId="5989EDB4">
      <w:pPr>
        <w:jc w:val="left"/>
      </w:pPr>
      <w:hyperlink r:id="Rfbaafea2ff324e17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Does Technology Make Us More Alone?</w:t>
        </w:r>
      </w:hyperlink>
    </w:p>
    <w:p w:rsidR="04557EC8" w:rsidP="04557EC8" w:rsidRDefault="04557EC8" w14:noSpellErr="1" w14:paraId="67358509" w14:textId="5898C153">
      <w:pPr>
        <w:jc w:val="left"/>
      </w:pPr>
      <w:hyperlink r:id="R9f0b898604f440d2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Would You Trade Your Paper Books for Digital Versions?</w:t>
        </w:r>
      </w:hyperlink>
    </w:p>
    <w:p w:rsidR="04557EC8" w:rsidP="04557EC8" w:rsidRDefault="04557EC8" w14:noSpellErr="1" w14:paraId="347227B9" w14:textId="48026365">
      <w:pPr>
        <w:jc w:val="left"/>
      </w:pPr>
      <w:hyperlink r:id="R2b67eee8ec1e47e9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How Young Is Too Young for an iPhone?</w:t>
        </w:r>
      </w:hyperlink>
    </w:p>
    <w:p w:rsidR="04557EC8" w:rsidP="04557EC8" w:rsidRDefault="04557EC8" w14:noSpellErr="1" w14:paraId="72D2869D" w14:textId="7E0747A1">
      <w:pPr>
        <w:jc w:val="left"/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Arts and Media:</w:t>
      </w:r>
    </w:p>
    <w:p w:rsidR="04557EC8" w:rsidP="04557EC8" w:rsidRDefault="04557EC8" w14:noSpellErr="1" w14:paraId="6C589893" w14:textId="366AF942">
      <w:pPr>
        <w:jc w:val="left"/>
      </w:pPr>
      <w:hyperlink r:id="Rdf271107da634902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Does TV Capture the Diversity of America Yet?</w:t>
        </w:r>
      </w:hyperlink>
    </w:p>
    <w:p w:rsidR="04557EC8" w:rsidP="04557EC8" w:rsidRDefault="04557EC8" w14:noSpellErr="1" w14:paraId="55DDEE01" w14:textId="14DA25CF">
      <w:pPr>
        <w:jc w:val="left"/>
      </w:pPr>
      <w:hyperlink r:id="R3c85f79acbdb49fa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What Current Musicians Do You Think Will Stand the Test of Time?</w:t>
        </w:r>
      </w:hyperlink>
    </w:p>
    <w:p w:rsidR="04557EC8" w:rsidP="04557EC8" w:rsidRDefault="04557EC8" w14:noSpellErr="1" w14:paraId="3E1F5863" w14:textId="64620327">
      <w:pPr>
        <w:jc w:val="left"/>
      </w:pPr>
      <w:hyperlink r:id="R3ec2613733264c1f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Should Stores Sell Violent Video Games to Minors?</w:t>
        </w:r>
      </w:hyperlink>
    </w:p>
    <w:p w:rsidR="04557EC8" w:rsidP="04557EC8" w:rsidRDefault="04557EC8" w14:noSpellErr="1" w14:paraId="1238478B" w14:textId="4D0E6FA4">
      <w:pPr>
        <w:jc w:val="left"/>
      </w:pPr>
      <w:hyperlink r:id="R70cd37e550bd4ac6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To What Writer Would You Award a Prize?</w:t>
        </w:r>
      </w:hyperlink>
    </w:p>
    <w:p w:rsidR="04557EC8" w:rsidP="04557EC8" w:rsidRDefault="04557EC8" w14:noSpellErr="1" w14:paraId="3E50AC54" w14:textId="4598D870">
      <w:pPr>
        <w:jc w:val="left"/>
      </w:pPr>
      <w:hyperlink r:id="R53090893bbe941ae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Does Pop Culture Deserve Serious Study?</w:t>
        </w:r>
      </w:hyperlink>
    </w:p>
    <w:p w:rsidR="04557EC8" w:rsidP="04557EC8" w:rsidRDefault="04557EC8" w14:noSpellErr="1" w14:paraId="203986AD" w14:textId="4B70EE4A">
      <w:pPr>
        <w:jc w:val="left"/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Gender Issues:</w:t>
      </w:r>
    </w:p>
    <w:p w:rsidR="04557EC8" w:rsidP="04557EC8" w:rsidRDefault="04557EC8" w14:noSpellErr="1" w14:paraId="118A29F9" w14:textId="2F7C3B80">
      <w:pPr>
        <w:jc w:val="left"/>
      </w:pPr>
      <w:hyperlink r:id="R7f16b6dc2a5a4964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Is School Designed More for Girls Than Boys?</w:t>
        </w:r>
      </w:hyperlink>
    </w:p>
    <w:p w:rsidR="04557EC8" w:rsidP="04557EC8" w:rsidRDefault="04557EC8" w14:noSpellErr="1" w14:paraId="0B16C44A" w14:textId="1AD35D2C">
      <w:pPr>
        <w:jc w:val="left"/>
      </w:pPr>
      <w:hyperlink r:id="R4a17684d321d4168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Do Fraternities Promote Misogyny?</w:t>
        </w:r>
      </w:hyperlink>
    </w:p>
    <w:p w:rsidR="04557EC8" w:rsidP="04557EC8" w:rsidRDefault="04557EC8" w14:noSpellErr="1" w14:paraId="0E7C7379" w14:textId="1AC91A0D">
      <w:pPr>
        <w:jc w:val="left"/>
      </w:pPr>
      <w:hyperlink r:id="R0497cadc149a459d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Should Women Be Allowed to Fight on the Front Lines Alongside Men?</w:t>
        </w:r>
      </w:hyperlink>
    </w:p>
    <w:p w:rsidR="04557EC8" w:rsidP="04557EC8" w:rsidRDefault="04557EC8" w14:noSpellErr="1" w14:paraId="04C7DB6B" w14:textId="30723D4E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Sports/ Athletics:</w:t>
      </w:r>
    </w:p>
    <w:p w:rsidR="04557EC8" w:rsidP="04557EC8" w:rsidRDefault="04557EC8" w14:noSpellErr="1" w14:paraId="106D0B0E" w14:textId="290E1462">
      <w:pPr>
        <w:jc w:val="left"/>
      </w:pPr>
      <w:hyperlink r:id="Rd87c320d04f847a8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Should Parents Let Their Children Play (contact) Football?</w:t>
        </w:r>
      </w:hyperlink>
    </w:p>
    <w:p w:rsidR="04557EC8" w:rsidP="04557EC8" w:rsidRDefault="04557EC8" w14:noSpellErr="1" w14:paraId="092B08DE" w14:textId="432DE6C5">
      <w:pPr>
        <w:jc w:val="left"/>
      </w:pPr>
      <w:hyperlink r:id="R8a2b7575b9874d88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Is Cheerleading a Sport?</w:t>
        </w:r>
      </w:hyperlink>
    </w:p>
    <w:p w:rsidR="04557EC8" w:rsidP="04557EC8" w:rsidRDefault="04557EC8" w14:noSpellErr="1" w14:paraId="2F2FCE23" w14:textId="3B3F168A">
      <w:pPr>
        <w:jc w:val="left"/>
      </w:pPr>
      <w:hyperlink r:id="R928832511a02451c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Should Sports Betting Be Legal Everywhere?</w:t>
        </w:r>
      </w:hyperlink>
    </w:p>
    <w:p w:rsidR="04557EC8" w:rsidP="04557EC8" w:rsidRDefault="04557EC8" w14:noSpellErr="1" w14:paraId="77C91BEF" w14:textId="03AA75A9">
      <w:pPr>
        <w:jc w:val="left"/>
      </w:pPr>
      <w:hyperlink r:id="Rfdd4770df33c470e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Are Some Youth Sports Too Intense?</w:t>
        </w:r>
      </w:hyperlink>
    </w:p>
    <w:p w:rsidR="04557EC8" w:rsidP="04557EC8" w:rsidRDefault="04557EC8" w14:noSpellErr="1" w14:paraId="53817229" w14:textId="770B9F59">
      <w:pPr>
        <w:jc w:val="left"/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Politics and the Legal System:</w:t>
      </w:r>
    </w:p>
    <w:p w:rsidR="04557EC8" w:rsidP="04557EC8" w:rsidRDefault="04557EC8" w14:noSpellErr="1" w14:paraId="64892649" w14:textId="446580A0">
      <w:pPr>
        <w:jc w:val="left"/>
      </w:pPr>
      <w:hyperlink r:id="Ra3d783cecb1243c8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What Is More Important: Our Privacy or National Security?</w:t>
        </w:r>
      </w:hyperlink>
    </w:p>
    <w:p w:rsidR="04557EC8" w:rsidP="04557EC8" w:rsidRDefault="04557EC8" w14:noSpellErr="1" w14:paraId="59E5BE6D" w14:textId="1A30F088">
      <w:pPr>
        <w:jc w:val="left"/>
      </w:pPr>
      <w:hyperlink r:id="R78445c8b644e48ea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When Is the Use of Military Force Justified?</w:t>
        </w:r>
      </w:hyperlink>
    </w:p>
    <w:p w:rsidR="04557EC8" w:rsidP="04557EC8" w:rsidRDefault="04557EC8" w14:noSpellErr="1" w14:paraId="6B3B7015" w14:textId="44733801">
      <w:pPr>
        <w:jc w:val="left"/>
      </w:pPr>
      <w:hyperlink r:id="R47f22dbc0d694e6b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Do Leaders Have Moral Obligations?</w:t>
        </w:r>
      </w:hyperlink>
    </w:p>
    <w:p w:rsidR="04557EC8" w:rsidP="04557EC8" w:rsidRDefault="04557EC8" w14:noSpellErr="1" w14:paraId="26B0B507" w14:textId="0BDAD459">
      <w:pPr>
        <w:jc w:val="left"/>
      </w:pPr>
      <w:hyperlink r:id="Readbb70c489c44cd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Would You Feel Safer With Armed Guards Patrolling Your School?</w:t>
        </w:r>
      </w:hyperlink>
    </w:p>
    <w:p w:rsidR="04557EC8" w:rsidP="04557EC8" w:rsidRDefault="04557EC8" w14:noSpellErr="1" w14:paraId="5D6C7C16" w14:textId="61519FA2">
      <w:pPr>
        <w:jc w:val="left"/>
      </w:pPr>
      <w:hyperlink r:id="R7f6658a0c8844cd5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When Should Juvenile Offenders Receive Life Sentences?</w:t>
        </w:r>
      </w:hyperlink>
    </w:p>
    <w:p w:rsidR="04557EC8" w:rsidP="04557EC8" w:rsidRDefault="04557EC8" w14:noSpellErr="1" w14:paraId="735C1FF3" w14:textId="18EB3C38">
      <w:pPr>
        <w:jc w:val="left"/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Parenting and Childhood:</w:t>
      </w:r>
    </w:p>
    <w:p w:rsidR="04557EC8" w:rsidP="04557EC8" w:rsidRDefault="04557EC8" w14:noSpellErr="1" w14:paraId="54272AB8" w14:textId="65EB1689">
      <w:pPr>
        <w:jc w:val="left"/>
      </w:pPr>
      <w:hyperlink r:id="Rc7cd9fa2b51341f3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Are Adults Hurting Young Children by Pushing Them to Achieve?</w:t>
        </w:r>
      </w:hyperlink>
    </w:p>
    <w:p w:rsidR="04557EC8" w:rsidP="04557EC8" w:rsidRDefault="04557EC8" w14:noSpellErr="1" w14:paraId="3297AD3B" w14:textId="130473E2">
      <w:pPr>
        <w:jc w:val="left"/>
      </w:pPr>
      <w:hyperlink r:id="R3a109b2053ce45c4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Does ‘Shame and Blame’ Work to Change Teenage Behavior?</w:t>
        </w:r>
      </w:hyperlink>
    </w:p>
    <w:p w:rsidR="04557EC8" w:rsidP="04557EC8" w:rsidRDefault="04557EC8" w14:noSpellErr="1" w14:paraId="146C02D6" w14:textId="24CF4C7C">
      <w:pPr>
        <w:jc w:val="left"/>
      </w:pPr>
      <w:hyperlink r:id="Rf9ba5c9036ab49e7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Should Children Be Allowed to Wear Whatever They Want?</w:t>
        </w:r>
      </w:hyperlink>
    </w:p>
    <w:p w:rsidR="04557EC8" w:rsidP="04557EC8" w:rsidRDefault="04557EC8" w14:noSpellErr="1" w14:paraId="7BEE0F2B" w14:textId="27275F7B">
      <w:pPr>
        <w:jc w:val="left"/>
      </w:pPr>
      <w:hyperlink r:id="R04b5f34024994c17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When Should People Be Able to Buy Cigarettes, Drink Alcohol, Vote, Drive and Fight in Wars?</w:t>
        </w:r>
      </w:hyperlink>
    </w:p>
    <w:p w:rsidR="04557EC8" w:rsidP="04557EC8" w:rsidRDefault="04557EC8" w14:noSpellErr="1" w14:paraId="5C3CEC91" w14:textId="54BCBC5C">
      <w:pPr>
        <w:jc w:val="left"/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Health and Nutrition:</w:t>
      </w:r>
    </w:p>
    <w:p w:rsidR="04557EC8" w:rsidP="04557EC8" w:rsidRDefault="04557EC8" w14:noSpellErr="1" w14:paraId="1FF5A7E2" w14:textId="7DB121E1">
      <w:pPr>
        <w:pStyle w:val="Normal"/>
        <w:ind w:left="0"/>
        <w:jc w:val="left"/>
      </w:pPr>
      <w:hyperlink r:id="Ra0a949cacb8c408d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 xml:space="preserve">How Concerned Are Should Consumers Be About Where </w:t>
        </w:r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Food Comes From?</w:t>
        </w:r>
      </w:hyperlink>
    </w:p>
    <w:p w:rsidR="04557EC8" w:rsidP="04557EC8" w:rsidRDefault="04557EC8" w14:noSpellErr="1" w14:paraId="4AC96DBA" w14:textId="7B280B6C">
      <w:pPr>
        <w:pStyle w:val="Normal"/>
        <w:ind w:left="0"/>
        <w:jc w:val="left"/>
      </w:pPr>
      <w:hyperlink r:id="Rf5c363b4930647b3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Is It Ethical to Eat Meat?</w:t>
        </w:r>
      </w:hyperlink>
    </w:p>
    <w:p w:rsidR="04557EC8" w:rsidP="04557EC8" w:rsidRDefault="04557EC8" w14:noSpellErr="1" w14:paraId="7B8AE7EF" w14:textId="1ECD7887">
      <w:pPr>
        <w:jc w:val="left"/>
      </w:pPr>
      <w:hyperlink r:id="Rb291cced5bd1446d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Should the Government Limit the Size of Sugary Drinks?</w:t>
        </w:r>
      </w:hyperlink>
    </w:p>
    <w:p w:rsidR="04557EC8" w:rsidP="04557EC8" w:rsidRDefault="04557EC8" w14:noSpellErr="1" w14:paraId="135E2120" w14:textId="6BF13CCB">
      <w:pPr>
        <w:jc w:val="left"/>
      </w:pPr>
      <w:hyperlink r:id="Rcfb773bb30c34e99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Are Antismoking Ads Effective?</w:t>
        </w:r>
      </w:hyperlink>
    </w:p>
    <w:p w:rsidR="04557EC8" w:rsidP="04557EC8" w:rsidRDefault="04557EC8" w14:noSpellErr="1" w14:paraId="2F0BC10A" w14:textId="11E40C35">
      <w:pPr>
        <w:jc w:val="left"/>
      </w:pPr>
      <w:hyperlink r:id="R7651e2edb84540fb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Should Students Be Required to Take Drug Tests?</w:t>
        </w:r>
      </w:hyperlink>
    </w:p>
    <w:p w:rsidR="04557EC8" w:rsidP="04557EC8" w:rsidRDefault="04557EC8" w14:noSpellErr="1" w14:paraId="5594A69F" w14:textId="37C6590C">
      <w:pPr>
        <w:jc w:val="left"/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Personal Character and Morality Questions</w:t>
      </w:r>
    </w:p>
    <w:p w:rsidR="04557EC8" w:rsidP="04557EC8" w:rsidRDefault="04557EC8" w14:noSpellErr="1" w14:paraId="55522290" w14:textId="19057875">
      <w:pPr>
        <w:jc w:val="left"/>
      </w:pPr>
      <w:hyperlink r:id="Rd4764b6dceb74504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Do Bystanders Have a Responsibility to Intervene When There is Trouble?</w:t>
        </w:r>
      </w:hyperlink>
    </w:p>
    <w:p w:rsidR="04557EC8" w:rsidP="04557EC8" w:rsidRDefault="04557EC8" w14:noSpellErr="1" w14:paraId="13E01DA6" w14:textId="6311181C">
      <w:pPr>
        <w:jc w:val="left"/>
      </w:pPr>
      <w:hyperlink r:id="Reb051098d7784055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Should Couples Live Together Before Marriage?</w:t>
        </w:r>
      </w:hyperlink>
    </w:p>
    <w:p w:rsidR="04557EC8" w:rsidP="04557EC8" w:rsidRDefault="04557EC8" w14:noSpellErr="1" w14:paraId="3EC86462" w14:textId="0998483E">
      <w:pPr>
        <w:jc w:val="left"/>
      </w:pPr>
      <w:hyperlink r:id="R7daafecd2597498f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How Long Is It O.K. to Linger in a Cafe or Restaurant?</w:t>
        </w:r>
      </w:hyperlink>
    </w:p>
    <w:p w:rsidR="04557EC8" w:rsidP="04557EC8" w:rsidRDefault="04557EC8" w14:noSpellErr="1" w14:paraId="2F45DB67" w14:textId="6CF3D5ED">
      <w:pPr>
        <w:jc w:val="left"/>
      </w:pPr>
      <w:hyperlink r:id="R880b047c565a4e29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How Important Is Keeping a Clean House?</w:t>
        </w:r>
      </w:hyperlink>
    </w:p>
    <w:p w:rsidR="04557EC8" w:rsidP="04557EC8" w:rsidRDefault="04557EC8" w14:noSpellErr="1" w14:paraId="4C07055B" w14:textId="265552A4">
      <w:pPr>
        <w:jc w:val="left"/>
      </w:pPr>
      <w:hyperlink r:id="R59573da0d2c64186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 xml:space="preserve">Can Money Buy </w:t>
        </w:r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Happiness?</w:t>
        </w:r>
      </w:hyperlink>
    </w:p>
    <w:p w:rsidR="04557EC8" w:rsidP="04557EC8" w:rsidRDefault="04557EC8" w14:noSpellErr="1" w14:paraId="5F1A7ECD" w14:textId="7FC77F45">
      <w:pPr>
        <w:jc w:val="left"/>
      </w:pPr>
      <w:hyperlink r:id="R5367a3b3681a40ad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How Important Is Keeping a Clean House?</w:t>
        </w:r>
      </w:hyperlink>
    </w:p>
    <w:p w:rsidR="04557EC8" w:rsidP="04557EC8" w:rsidRDefault="04557EC8" w14:noSpellErr="1" w14:paraId="570C12F8" w14:textId="294121A8">
      <w:pPr>
        <w:jc w:val="left"/>
      </w:pPr>
      <w:hyperlink r:id="R0bab1cc968bc4a2b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What Time Should Black Friday Sales Start?</w:t>
        </w:r>
      </w:hyperlink>
    </w:p>
    <w:p w:rsidR="04557EC8" w:rsidP="04557EC8" w:rsidRDefault="04557EC8" w14:noSpellErr="1" w14:paraId="4BA148BA" w14:textId="054B9B35">
      <w:pPr>
        <w:jc w:val="left"/>
      </w:pPr>
      <w:hyperlink r:id="R5262bc7e8d3a4e86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How Much Does Your Neighborhood/ Hometown</w:t>
        </w:r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 xml:space="preserve"> Define Who You Are?</w:t>
        </w:r>
      </w:hyperlink>
    </w:p>
    <w:p w:rsidR="04557EC8" w:rsidP="04557EC8" w:rsidRDefault="04557EC8" w14:noSpellErr="1" w14:paraId="13B21506" w14:textId="4C6A85AA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Science</w:t>
      </w:r>
      <w:r w:rsidRPr="04557EC8" w:rsidR="04557EC8">
        <w:rPr>
          <w:rFonts w:ascii="Calibri" w:hAnsi="Calibri" w:eastAsia="Calibri" w:cs="Calibri"/>
          <w:sz w:val="24"/>
          <w:szCs w:val="24"/>
        </w:rPr>
        <w:t>:</w:t>
      </w:r>
    </w:p>
    <w:p w:rsidR="04557EC8" w:rsidP="04557EC8" w:rsidRDefault="04557EC8" w14:noSpellErr="1" w14:paraId="1DA50F72" w14:textId="40951DD5">
      <w:pPr>
        <w:jc w:val="left"/>
      </w:pPr>
      <w:hyperlink r:id="Rcae8b3cb8f7f4523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Should Scientists Try to Help People Beat Old Age So We Can Live Longer Lives?</w:t>
        </w:r>
      </w:hyperlink>
    </w:p>
    <w:p w:rsidR="04557EC8" w:rsidP="04557EC8" w:rsidRDefault="04557EC8" w14:noSpellErr="1" w14:paraId="512D5825" w14:textId="16E6CCDA">
      <w:pPr>
        <w:jc w:val="left"/>
      </w:pPr>
      <w:hyperlink r:id="Rf5965fcee6aa42f5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How Concerned Should Humanity Be</w:t>
        </w:r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 xml:space="preserve"> </w:t>
        </w:r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About Climate Change?</w:t>
        </w:r>
      </w:hyperlink>
    </w:p>
    <w:p w:rsidR="04557EC8" w:rsidP="04557EC8" w:rsidRDefault="04557EC8" w14:noSpellErr="1" w14:paraId="1D05E131" w14:textId="1620273A">
      <w:pPr>
        <w:jc w:val="left"/>
      </w:pPr>
      <w:hyperlink r:id="R89c9b0c15902431d">
        <w:r w:rsidRPr="04557EC8" w:rsidR="04557EC8">
          <w:rPr>
            <w:rStyle w:val="Hyperlink"/>
            <w:rFonts w:ascii="Calibri" w:hAnsi="Calibri" w:eastAsia="Calibri" w:cs="Calibri"/>
            <w:sz w:val="24"/>
            <w:szCs w:val="24"/>
          </w:rPr>
          <w:t>http://learning.blogs.nytimes.com/2014/02/04/200-prompts-for-argumentative-writing/</w:t>
        </w:r>
      </w:hyperlink>
    </w:p>
    <w:p w:rsidR="04557EC8" w:rsidP="04557EC8" w:rsidRDefault="04557EC8" w14:noSpellErr="1" w14:paraId="3D2B5AEC" w14:textId="2B22BF74">
      <w:pPr>
        <w:jc w:val="left"/>
        <w:rPr>
          <w:rFonts w:ascii="Calibri" w:hAnsi="Calibri" w:eastAsia="Calibri" w:cs="Calibri"/>
          <w:sz w:val="24"/>
          <w:szCs w:val="24"/>
        </w:rPr>
      </w:pPr>
    </w:p>
    <w:p w:rsidR="04557EC8" w:rsidP="04557EC8" w:rsidRDefault="04557EC8" w14:noSpellErr="1" w14:paraId="23B438FA" w14:textId="6892A009">
      <w:pPr>
        <w:jc w:val="left"/>
        <w:rPr>
          <w:rFonts w:ascii="Calibri" w:hAnsi="Calibri" w:eastAsia="Calibri" w:cs="Calibri"/>
          <w:sz w:val="24"/>
          <w:szCs w:val="24"/>
        </w:rPr>
      </w:pPr>
    </w:p>
    <w:p w:rsidR="04557EC8" w:rsidP="04557EC8" w:rsidRDefault="04557EC8" w14:noSpellErr="1" w14:paraId="274C6309" w14:textId="0783DD50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sz w:val="24"/>
          <w:szCs w:val="24"/>
        </w:rPr>
        <w:t>Name: _________________ pd. ____</w:t>
      </w:r>
    </w:p>
    <w:p w:rsidR="04557EC8" w:rsidP="04557EC8" w:rsidRDefault="04557EC8" w14:noSpellErr="1" w14:paraId="1CFB21DB" w14:textId="11DF8FFA">
      <w:pPr>
        <w:pStyle w:val="Normal"/>
        <w:jc w:val="center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Brainstorming/ Outlining: </w:t>
      </w:r>
    </w:p>
    <w:p w:rsidR="04557EC8" w:rsidP="04557EC8" w:rsidRDefault="04557EC8" w14:noSpellErr="1" w14:paraId="275CF87F" w14:textId="2F0981DF">
      <w:pPr>
        <w:pStyle w:val="Normal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Topic: </w:t>
      </w:r>
    </w:p>
    <w:p w:rsidR="04557EC8" w:rsidP="04557EC8" w:rsidRDefault="04557EC8" w14:noSpellErr="1" w14:paraId="44043EE2" w14:textId="76678FA1">
      <w:pPr>
        <w:pStyle w:val="Normal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Audience: </w:t>
      </w:r>
    </w:p>
    <w:p w:rsidR="04557EC8" w:rsidP="04557EC8" w:rsidRDefault="04557EC8" w14:noSpellErr="1" w14:paraId="03A4091B" w14:textId="0EBAC42F">
      <w:pPr>
        <w:pStyle w:val="Normal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Purpose: (choose one)</w:t>
      </w:r>
    </w:p>
    <w:p w:rsidR="04557EC8" w:rsidP="04557EC8" w:rsidRDefault="04557EC8" w14:noSpellErr="1" w14:paraId="3D079768" w14:textId="7108D593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sz w:val="24"/>
          <w:szCs w:val="24"/>
        </w:rPr>
        <w:t>T</w:t>
      </w:r>
      <w:r w:rsidRPr="04557EC8" w:rsidR="04557EC8">
        <w:rPr>
          <w:rFonts w:ascii="Calibri" w:hAnsi="Calibri" w:eastAsia="Calibri" w:cs="Calibri"/>
          <w:sz w:val="24"/>
          <w:szCs w:val="24"/>
        </w:rPr>
        <w:t>o validate......</w:t>
      </w:r>
    </w:p>
    <w:p w:rsidR="04557EC8" w:rsidP="04557EC8" w:rsidRDefault="04557EC8" w14:noSpellErr="1" w14:paraId="7897C264" w14:textId="66E0CE5D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sz w:val="24"/>
          <w:szCs w:val="24"/>
        </w:rPr>
        <w:t>To prove.......</w:t>
      </w:r>
    </w:p>
    <w:p w:rsidR="04557EC8" w:rsidP="04557EC8" w:rsidRDefault="04557EC8" w14:noSpellErr="1" w14:paraId="512240BA" w14:textId="31B11D66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sz w:val="24"/>
          <w:szCs w:val="24"/>
        </w:rPr>
        <w:t>To convince.....</w:t>
      </w:r>
    </w:p>
    <w:p w:rsidR="04557EC8" w:rsidP="04557EC8" w:rsidRDefault="04557EC8" w14:noSpellErr="1" w14:paraId="3A13479F" w14:textId="7D591E5C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sz w:val="24"/>
          <w:szCs w:val="24"/>
        </w:rPr>
        <w:t>T</w:t>
      </w:r>
      <w:r w:rsidRPr="04557EC8" w:rsidR="04557EC8">
        <w:rPr>
          <w:rFonts w:ascii="Calibri" w:hAnsi="Calibri" w:eastAsia="Calibri" w:cs="Calibri"/>
          <w:sz w:val="24"/>
          <w:szCs w:val="24"/>
        </w:rPr>
        <w:t xml:space="preserve">o urge.... </w:t>
      </w:r>
    </w:p>
    <w:p w:rsidR="04557EC8" w:rsidP="04557EC8" w:rsidRDefault="04557EC8" w14:noSpellErr="1" w14:paraId="7CC62CB2" w14:textId="49E8BC29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Thesis </w:t>
      </w:r>
      <w:r w:rsidRPr="04557EC8" w:rsidR="04557EC8">
        <w:rPr>
          <w:rFonts w:ascii="Calibri" w:hAnsi="Calibri" w:eastAsia="Calibri" w:cs="Calibri"/>
          <w:sz w:val="24"/>
          <w:szCs w:val="24"/>
        </w:rPr>
        <w:t xml:space="preserve">(debatable): </w:t>
      </w:r>
    </w:p>
    <w:p w:rsidR="04557EC8" w:rsidP="04557EC8" w:rsidRDefault="04557EC8" w14:noSpellErr="1" w14:paraId="7A40B530" w14:textId="0CDFD0CC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</w:p>
    <w:p w:rsidR="04557EC8" w:rsidP="04557EC8" w:rsidRDefault="04557EC8" w14:noSpellErr="1" w14:paraId="1640C852" w14:textId="25271A17">
      <w:pPr>
        <w:pStyle w:val="Normal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Reason 1 (strong):</w:t>
      </w:r>
    </w:p>
    <w:p w:rsidR="04557EC8" w:rsidP="04557EC8" w:rsidRDefault="04557EC8" w14:paraId="6E3B293B" w14:textId="1B192043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4557EC8" w:rsidP="04557EC8" w:rsidRDefault="04557EC8" w14:noSpellErr="1" w14:paraId="6CD40E1A" w14:textId="5BA242DB">
      <w:pPr>
        <w:pStyle w:val="Normal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Reason 2 (stronger):</w:t>
      </w:r>
    </w:p>
    <w:p w:rsidR="04557EC8" w:rsidP="04557EC8" w:rsidRDefault="04557EC8" w14:paraId="4260938D" w14:textId="5A708E89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4557EC8" w:rsidP="04557EC8" w:rsidRDefault="04557EC8" w14:noSpellErr="1" w14:paraId="6338A48D" w14:textId="2DE52B05">
      <w:pPr>
        <w:pStyle w:val="Normal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Reason 3 (strongest):</w:t>
      </w:r>
    </w:p>
    <w:p w:rsidR="04557EC8" w:rsidP="04557EC8" w:rsidRDefault="04557EC8" w14:paraId="4BBF1FE0" w14:textId="67FFCD04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4557EC8" w:rsidR="04557EC8">
        <w:rPr>
          <w:rFonts w:ascii="Calibri" w:hAnsi="Calibri" w:eastAsia="Calibri" w:cs="Calibri"/>
          <w:sz w:val="24"/>
          <w:szCs w:val="24"/>
        </w:rPr>
        <w:t xml:space="preserve"> </w:t>
      </w:r>
    </w:p>
    <w:p w:rsidR="04557EC8" w:rsidP="04557EC8" w:rsidRDefault="04557EC8" w14:paraId="529B55D2" w14:textId="09E5EE07">
      <w:pPr>
        <w:pStyle w:val="Normal"/>
        <w:ind w:left="0"/>
        <w:jc w:val="left"/>
        <w:rPr>
          <w:rFonts w:ascii="Calibri" w:hAnsi="Calibri" w:eastAsia="Calibri" w:cs="Calibri"/>
          <w:sz w:val="24"/>
          <w:szCs w:val="24"/>
        </w:rPr>
      </w:pPr>
    </w:p>
    <w:p w:rsidR="04557EC8" w:rsidP="04557EC8" w:rsidRDefault="04557EC8" w14:noSpellErr="1" w14:paraId="20B2BFF2" w14:textId="7485EBEF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Opposing Viewpoint:</w:t>
      </w:r>
    </w:p>
    <w:p w:rsidR="04557EC8" w:rsidP="04557EC8" w:rsidRDefault="04557EC8" w14:paraId="6E174C8E" w14:textId="07850354">
      <w:pPr>
        <w:pStyle w:val="Normal"/>
        <w:ind w:left="0"/>
        <w:jc w:val="left"/>
        <w:rPr>
          <w:rFonts w:ascii="Calibri" w:hAnsi="Calibri" w:eastAsia="Calibri" w:cs="Calibri"/>
          <w:sz w:val="24"/>
          <w:szCs w:val="24"/>
        </w:rPr>
      </w:pPr>
    </w:p>
    <w:p w:rsidR="04557EC8" w:rsidP="04557EC8" w:rsidRDefault="04557EC8" w14:noSpellErr="1" w14:paraId="637403F0" w14:textId="6B0AA0FB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Who will </w:t>
      </w: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disagree</w:t>
      </w: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with my point?</w:t>
      </w:r>
    </w:p>
    <w:p w:rsidR="04557EC8" w:rsidP="04557EC8" w:rsidRDefault="04557EC8" w14:noSpellErr="1" w14:paraId="3DB72F00" w14:textId="47197EDE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Why will they disagree?</w:t>
      </w:r>
    </w:p>
    <w:p w:rsidR="04557EC8" w:rsidP="04557EC8" w:rsidRDefault="04557EC8" w14:noSpellErr="1" w14:paraId="2ACCBE37" w14:textId="1A89EDB6">
      <w:pPr>
        <w:pStyle w:val="Normal"/>
        <w:ind w:left="0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Why are they "wrong" and I'm "right"</w:t>
      </w:r>
      <w:r w:rsidRPr="04557EC8" w:rsidR="04557EC8">
        <w:rPr>
          <w:rFonts w:ascii="Calibri" w:hAnsi="Calibri" w:eastAsia="Calibri" w:cs="Calibri"/>
          <w:sz w:val="24"/>
          <w:szCs w:val="24"/>
        </w:rPr>
        <w:t>?</w:t>
      </w:r>
    </w:p>
    <w:p w:rsidR="04557EC8" w:rsidP="04557EC8" w:rsidRDefault="04557EC8" w14:noSpellErr="1" w14:paraId="10A52CEB" w14:textId="6C86DB40">
      <w:pPr>
        <w:pStyle w:val="Normal"/>
        <w:ind w:left="0"/>
        <w:jc w:val="left"/>
        <w:rPr>
          <w:rFonts w:ascii="Calibri" w:hAnsi="Calibri" w:eastAsia="Calibri" w:cs="Calibri"/>
          <w:sz w:val="24"/>
          <w:szCs w:val="24"/>
        </w:rPr>
      </w:pPr>
    </w:p>
    <w:p w:rsidR="04557EC8" w:rsidP="04557EC8" w:rsidRDefault="04557EC8" w14:noSpellErr="1" w14:paraId="05C1C6FD" w14:textId="4130E4A8">
      <w:pPr>
        <w:pStyle w:val="Normal"/>
        <w:ind w:left="0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sz w:val="24"/>
          <w:szCs w:val="24"/>
        </w:rPr>
        <w:t>Conclusion</w:t>
      </w:r>
    </w:p>
    <w:p w:rsidR="04557EC8" w:rsidP="04557EC8" w:rsidRDefault="04557EC8" w14:noSpellErr="1" w14:paraId="3A16D677" w14:textId="64D92BF6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Restate thesis:</w:t>
      </w:r>
    </w:p>
    <w:p w:rsidR="04557EC8" w:rsidP="04557EC8" w:rsidRDefault="04557EC8" w14:noSpellErr="1" w14:paraId="017EF22F" w14:textId="4982F4DE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Summarize points</w:t>
      </w: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:</w:t>
      </w:r>
    </w:p>
    <w:p w:rsidR="04557EC8" w:rsidP="04557EC8" w:rsidRDefault="04557EC8" w14:noSpellErr="1" w14:paraId="1F0B22AF" w14:textId="03E38A3A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End with action:</w:t>
      </w:r>
    </w:p>
    <w:p w:rsidR="04557EC8" w:rsidP="04557EC8" w:rsidRDefault="04557EC8" w14:noSpellErr="1" w14:paraId="7633261F" w14:textId="2A35F8B5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04557EC8" w:rsidP="04557EC8" w:rsidRDefault="04557EC8" w14:noSpellErr="1" w14:paraId="6E8B2F83" w14:textId="3A0BA9BB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0"/>
          <w:bCs w:val="0"/>
          <w:sz w:val="24"/>
          <w:szCs w:val="24"/>
        </w:rPr>
        <w:t>Name ______________________ pd. ___</w:t>
      </w:r>
      <w:r w:rsidRPr="04557EC8" w:rsidR="04557EC8">
        <w:rPr>
          <w:rFonts w:ascii="Calibri" w:hAnsi="Calibri" w:eastAsia="Calibri" w:cs="Calibri"/>
          <w:b w:val="0"/>
          <w:bCs w:val="0"/>
          <w:sz w:val="24"/>
          <w:szCs w:val="24"/>
        </w:rPr>
        <w:t>_</w:t>
      </w:r>
    </w:p>
    <w:p w:rsidR="04557EC8" w:rsidP="04557EC8" w:rsidRDefault="04557EC8" w14:noSpellErr="1" w14:paraId="4180585E" w14:textId="6DB9A77E">
      <w:pPr>
        <w:pStyle w:val="Normal"/>
        <w:ind w:left="0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Brainstorming: </w:t>
      </w:r>
    </w:p>
    <w:p w:rsidR="04557EC8" w:rsidP="04557EC8" w:rsidRDefault="04557EC8" w14:noSpellErr="1" w14:paraId="3305BAA7" w14:textId="4F129974">
      <w:pPr>
        <w:pStyle w:val="ListParagraph"/>
        <w:numPr>
          <w:ilvl w:val="0"/>
          <w:numId w:val="8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Topic:                                                                   (Question):</w:t>
      </w:r>
    </w:p>
    <w:p w:rsidR="04557EC8" w:rsidP="04557EC8" w:rsidRDefault="04557EC8" w14:noSpellErr="1" w14:paraId="4111F18B" w14:textId="426CC2B6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Position Statement (Thesis): </w:t>
      </w:r>
    </w:p>
    <w:p w:rsidR="04557EC8" w:rsidP="04557EC8" w:rsidRDefault="04557EC8" w14:noSpellErr="1" w14:paraId="4CD2F5EB" w14:textId="7FF42CBE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04557EC8" w:rsidP="04557EC8" w:rsidRDefault="04557EC8" w14:noSpellErr="1" w14:paraId="392EBAD3" w14:textId="4CB8E476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Reasons:</w:t>
      </w:r>
    </w:p>
    <w:p w:rsidR="04557EC8" w:rsidP="04557EC8" w:rsidRDefault="04557EC8" w14:paraId="793668AB" w14:textId="4F464A63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04557EC8" w:rsidP="04557EC8" w:rsidRDefault="04557EC8" w14:paraId="5065BA7E" w14:textId="23D92B32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04557EC8" w:rsidP="04557EC8" w:rsidRDefault="04557EC8" w14:noSpellErr="1" w14:paraId="0441EAA3" w14:textId="14136792">
      <w:pPr>
        <w:pStyle w:val="ListParagraph"/>
        <w:numPr>
          <w:ilvl w:val="0"/>
          <w:numId w:val="8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Topic:                                                                   (Question):</w:t>
      </w:r>
    </w:p>
    <w:p w:rsidR="04557EC8" w:rsidP="04557EC8" w:rsidRDefault="04557EC8" w14:noSpellErr="1" w14:paraId="71DF65DF" w14:textId="426CC2B6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Position Statement (Thesis): </w:t>
      </w:r>
    </w:p>
    <w:p w:rsidR="04557EC8" w:rsidP="04557EC8" w:rsidRDefault="04557EC8" w14:paraId="54BC24D3" w14:textId="5630A7BE">
      <w:pPr>
        <w:pStyle w:val="Normal"/>
        <w:ind w:left="36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04557EC8" w:rsidP="04557EC8" w:rsidRDefault="04557EC8" w14:noSpellErr="1" w14:paraId="1911C055" w14:textId="05CB35D5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Reasons: </w:t>
      </w:r>
    </w:p>
    <w:p w:rsidR="04557EC8" w:rsidP="04557EC8" w:rsidRDefault="04557EC8" w14:noSpellErr="1" w14:paraId="7DC5EF7F" w14:textId="1ECDBA56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04557EC8" w:rsidP="04557EC8" w:rsidRDefault="04557EC8" w14:noSpellErr="1" w14:paraId="008C1BE7" w14:textId="387F4F12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04557EC8" w:rsidP="04557EC8" w:rsidRDefault="04557EC8" w14:noSpellErr="1" w14:paraId="422F3748" w14:textId="4F129974">
      <w:pPr>
        <w:pStyle w:val="ListParagraph"/>
        <w:numPr>
          <w:ilvl w:val="0"/>
          <w:numId w:val="8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Topic:                                                                   (Question):</w:t>
      </w:r>
    </w:p>
    <w:p w:rsidR="04557EC8" w:rsidP="04557EC8" w:rsidRDefault="04557EC8" w14:noSpellErr="1" w14:paraId="3CA2A7BA" w14:textId="426CC2B6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Position Statement (Thesis): </w:t>
      </w:r>
    </w:p>
    <w:p w:rsidR="04557EC8" w:rsidP="04557EC8" w:rsidRDefault="04557EC8" w14:paraId="79725CA4" w14:textId="54DE0F41">
      <w:pPr>
        <w:pStyle w:val="Normal"/>
        <w:ind w:left="36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04557EC8" w:rsidP="04557EC8" w:rsidRDefault="04557EC8" w14:noSpellErr="1" w14:paraId="01F464CE" w14:textId="52BD1B09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Reasons: </w:t>
      </w:r>
    </w:p>
    <w:p w:rsidR="04557EC8" w:rsidP="04557EC8" w:rsidRDefault="04557EC8" w14:paraId="6F2406A5" w14:textId="634F4BCC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</w:p>
    <w:p w:rsidR="04557EC8" w:rsidP="04557EC8" w:rsidRDefault="04557EC8" w14:paraId="393C669F" w14:textId="73C203F1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</w:p>
    <w:p w:rsidR="04557EC8" w:rsidP="04557EC8" w:rsidRDefault="04557EC8" w14:noSpellErr="1" w14:paraId="4B5A47C3" w14:textId="3EB9A3D1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Pick One</w:t>
      </w:r>
      <w:r w:rsidRPr="04557EC8" w:rsidR="04557EC8">
        <w:rPr>
          <w:rFonts w:ascii="Calibri" w:hAnsi="Calibri" w:eastAsia="Calibri" w:cs="Calibri"/>
          <w:sz w:val="24"/>
          <w:szCs w:val="24"/>
        </w:rPr>
        <w:t>: How much do I know about this topic?</w:t>
      </w:r>
    </w:p>
    <w:p w:rsidR="04557EC8" w:rsidP="04557EC8" w:rsidRDefault="04557EC8" w14:noSpellErr="1" w14:paraId="5F91EB17" w14:textId="745D5DE5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sz w:val="24"/>
          <w:szCs w:val="24"/>
        </w:rPr>
        <w:t>Is my position clear and something that people can agree/ disagree with?</w:t>
      </w:r>
    </w:p>
    <w:p w:rsidR="04557EC8" w:rsidP="04557EC8" w:rsidRDefault="04557EC8" w14:noSpellErr="1" w14:paraId="07612D1F" w14:textId="60F8B262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sz w:val="24"/>
          <w:szCs w:val="24"/>
        </w:rPr>
        <w:t>What is the opposing viewpoint of this topic?</w:t>
      </w:r>
    </w:p>
    <w:p w:rsidR="04557EC8" w:rsidP="04557EC8" w:rsidRDefault="04557EC8" w14:paraId="258D5061" w14:textId="449CD30D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</w:p>
    <w:p w:rsidR="04557EC8" w:rsidP="04557EC8" w:rsidRDefault="04557EC8" w14:paraId="190C6530" w14:textId="2934E979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</w:p>
    <w:p w:rsidR="04557EC8" w:rsidP="04557EC8" w:rsidRDefault="04557EC8" w14:noSpellErr="1" w14:paraId="5A941A62" w14:textId="21D82FAD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b w:val="1"/>
          <w:bCs w:val="1"/>
          <w:sz w:val="24"/>
          <w:szCs w:val="24"/>
        </w:rPr>
        <w:t>Reasons:</w:t>
      </w:r>
      <w:r w:rsidRPr="04557EC8" w:rsidR="04557EC8">
        <w:rPr>
          <w:rFonts w:ascii="Calibri" w:hAnsi="Calibri" w:eastAsia="Calibri" w:cs="Calibri"/>
          <w:sz w:val="24"/>
          <w:szCs w:val="24"/>
        </w:rPr>
        <w:t xml:space="preserve"> </w:t>
      </w:r>
    </w:p>
    <w:p w:rsidR="04557EC8" w:rsidP="04557EC8" w:rsidRDefault="04557EC8" w14:paraId="1192573B" w14:textId="044D5232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sz w:val="24"/>
          <w:szCs w:val="24"/>
        </w:rPr>
        <w:t>1                                                                                                 2</w:t>
      </w:r>
    </w:p>
    <w:p w:rsidR="04557EC8" w:rsidP="04557EC8" w:rsidRDefault="04557EC8" w14:noSpellErr="1" w14:paraId="60C1AE08" w14:textId="78CB37AF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04557EC8" w:rsidR="04557EC8">
        <w:rPr>
          <w:rFonts w:ascii="Calibri" w:hAnsi="Calibri" w:eastAsia="Calibri" w:cs="Calibri"/>
          <w:sz w:val="24"/>
          <w:szCs w:val="24"/>
        </w:rPr>
        <w:t xml:space="preserve">Rebuttal:                                                                                   Rebuttal: </w:t>
      </w:r>
    </w:p>
    <w:p w:rsidR="04557EC8" w:rsidP="04557EC8" w:rsidRDefault="04557EC8" w14:paraId="4D966844" w14:textId="2DB66E78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84e68c7b-cd9d-4b08-8f63-77d8cbaae1dc}"/>
  <w:rsids>
    <w:rsidRoot w:val="04557EC8"/>
    <w:rsid w:val="04557E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learning.blogs.nytimes.com/2012/09/10/why-do-students-cheat-in-school/" TargetMode="External" Id="R190b0f97bc13478f" /><Relationship Type="http://schemas.openxmlformats.org/officeDocument/2006/relationships/hyperlink" Target="http://learning.blogs.nytimes.com/2013/12/05/how-seriously-should-we-take-standardized-tests/" TargetMode="External" Id="Rff32d613ee0148db" /><Relationship Type="http://schemas.openxmlformats.org/officeDocument/2006/relationships/hyperlink" Target="http://learning.blogs.nytimes.com/2011/10/04/should-schools-offer-cash-bonuses-for-good-test-scores/" TargetMode="External" Id="R6c1c74c148ca4d10" /><Relationship Type="http://schemas.openxmlformats.org/officeDocument/2006/relationships/hyperlink" Target="http://learning.blogs.nytimes.com/2013/10/02/should-colleges-use-other-admissions-criteria-instead-of-sat-scores-or-grades/" TargetMode="External" Id="Rf3f52d01882a4586" /><Relationship Type="http://schemas.openxmlformats.org/officeDocument/2006/relationships/hyperlink" Target="http://learning.blogs.nytimes.com/2012/04/30/how-necessary-is-a-college-education/" TargetMode="External" Id="Rd460a97dfdd64484" /><Relationship Type="http://schemas.openxmlformats.org/officeDocument/2006/relationships/hyperlink" Target="http://learning.blogs.nytimes.com/2011/11/18/should-people-be-allowed-to-obscure-their-identities-online/" TargetMode="External" Id="R886990c291d34e6e" /><Relationship Type="http://schemas.openxmlformats.org/officeDocument/2006/relationships/hyperlink" Target="http://learning.blogs.nytimes.com/2013/09/13/should-tablet-computers-become-the-primary-way-students-learn-in-class/" TargetMode="External" Id="Re0397d830ab74557" /><Relationship Type="http://schemas.openxmlformats.org/officeDocument/2006/relationships/hyperlink" Target="http://learning.blogs.nytimes.com/2013/09/04/does-technology-somehow-make-us-more-alone/" TargetMode="External" Id="Rfbaafea2ff324e17" /><Relationship Type="http://schemas.openxmlformats.org/officeDocument/2006/relationships/hyperlink" Target="http://learning.blogs.nytimes.com/2010/10/21/would-you-trade-your-paper-books-for-digital-versions/" TargetMode="External" Id="R9f0b898604f440d2" /><Relationship Type="http://schemas.openxmlformats.org/officeDocument/2006/relationships/hyperlink" Target="http://learning.blogs.nytimes.com/2013/10/29/how-young-is-too-young-for-an-iphone/" TargetMode="External" Id="R2b67eee8ec1e47e9" /><Relationship Type="http://schemas.openxmlformats.org/officeDocument/2006/relationships/hyperlink" Target="http://learning.blogs.nytimes.com/2013/11/05/does-tv-capture-the-diversity-of-america-yet/" TargetMode="External" Id="Rdf271107da634902" /><Relationship Type="http://schemas.openxmlformats.org/officeDocument/2006/relationships/hyperlink" Target="http://learning.blogs.nytimes.com/2012/10/25/what-current-musicians-do-you-think-will-stand-the-test-of-time/" TargetMode="External" Id="R3c85f79acbdb49fa" /><Relationship Type="http://schemas.openxmlformats.org/officeDocument/2006/relationships/hyperlink" Target="http://learning.blogs.nytimes.com/2010/11/04/should-stores-sell-violent-video-games-to-minors/" TargetMode="External" Id="R3ec2613733264c1f" /><Relationship Type="http://schemas.openxmlformats.org/officeDocument/2006/relationships/hyperlink" Target="http://learning.blogs.nytimes.com/2010/10/08/to-what-author-would-you-award-a-prize/" TargetMode="External" Id="R70cd37e550bd4ac6" /><Relationship Type="http://schemas.openxmlformats.org/officeDocument/2006/relationships/hyperlink" Target="http://learning.blogs.nytimes.com/2011/11/01/does-pop-culture-deserve-serious-study/" TargetMode="External" Id="R53090893bbe941ae" /><Relationship Type="http://schemas.openxmlformats.org/officeDocument/2006/relationships/hyperlink" Target="http://learning.blogs.nytimes.com/2013/02/05/is-school-designed-more-for-girls-than-boys/" TargetMode="External" Id="R7f16b6dc2a5a4964" /><Relationship Type="http://schemas.openxmlformats.org/officeDocument/2006/relationships/hyperlink" Target="http://learning.blogs.nytimes.com/2011/05/09/do-fraternities-promote-misogyny/" TargetMode="External" Id="R4a17684d321d4168" /><Relationship Type="http://schemas.openxmlformats.org/officeDocument/2006/relationships/hyperlink" Target="http://learning.blogs.nytimes.com/2013/01/24/should-women-be-allowed-to-fight-on-the-front-lines-alongside-men/" TargetMode="External" Id="R0497cadc149a459d" /><Relationship Type="http://schemas.openxmlformats.org/officeDocument/2006/relationships/hyperlink" Target="http://learning.blogs.nytimes.com/2013/09/19/should-parents-let-their-sons-play-football/" TargetMode="External" Id="Rd87c320d04f847a8" /><Relationship Type="http://schemas.openxmlformats.org/officeDocument/2006/relationships/hyperlink" Target="http://learning.blogs.nytimes.com/2011/05/24/is-cheerleading-a-sport/" TargetMode="External" Id="R8a2b7575b9874d88" /><Relationship Type="http://schemas.openxmlformats.org/officeDocument/2006/relationships/hyperlink" Target="http://learning.blogs.nytimes.com/2014/02/03/should-sports-betting-be-legal-everywhere/" TargetMode="External" Id="R928832511a02451c" /><Relationship Type="http://schemas.openxmlformats.org/officeDocument/2006/relationships/hyperlink" Target="http://learning.blogs.nytimes.com/2013/10/11/are-some-youth-sports-too-intense/" TargetMode="External" Id="Rfdd4770df33c470e" /><Relationship Type="http://schemas.openxmlformats.org/officeDocument/2006/relationships/hyperlink" Target="http://learning.blogs.nytimes.com/2013/09/17/what-is-more-important-our-privacy-or-national-security/" TargetMode="External" Id="Ra3d783cecb1243c8" /><Relationship Type="http://schemas.openxmlformats.org/officeDocument/2006/relationships/hyperlink" Target="http://learning.blogs.nytimes.com/2013/09/10/when-is-the-use-of-military-force-justified/" TargetMode="External" Id="R78445c8b644e48ea" /><Relationship Type="http://schemas.openxmlformats.org/officeDocument/2006/relationships/hyperlink" Target="http://learning.blogs.nytimes.com/2011/11/09/do-leaders-have-moral-obligations/" TargetMode="External" Id="R47f22dbc0d694e6b" /><Relationship Type="http://schemas.openxmlformats.org/officeDocument/2006/relationships/hyperlink" Target="http://learning.blogs.nytimes.com/2013/01/18/would-you-feel-safer-with-armed-guards-patrolling-your-school/" TargetMode="External" Id="Readbb70c489c44cd" /><Relationship Type="http://schemas.openxmlformats.org/officeDocument/2006/relationships/hyperlink" Target="http://learning.blogs.nytimes.com/2012/06/08/when-should-juvenile-offenders-receive-life-sentences/" TargetMode="External" Id="R7f6658a0c8844cd5" /><Relationship Type="http://schemas.openxmlformats.org/officeDocument/2006/relationships/hyperlink" Target="http://learning.blogs.nytimes.com/2011/05/16/are-adults-hurting-young-children-by-pushing-them-to-achieve/" TargetMode="External" Id="Rc7cd9fa2b51341f3" /><Relationship Type="http://schemas.openxmlformats.org/officeDocument/2006/relationships/hyperlink" Target="http://learning.blogs.nytimes.com/2013/03/13/do-shame-and-blame-work-to-change-teenage-behavior/" TargetMode="External" Id="R3a109b2053ce45c4" /><Relationship Type="http://schemas.openxmlformats.org/officeDocument/2006/relationships/hyperlink" Target="http://learning.blogs.nytimes.com/2013/05/13/should-kids-be-allowed-to-wear-whatever-they-want/" TargetMode="External" Id="Rf9ba5c9036ab49e7" /><Relationship Type="http://schemas.openxmlformats.org/officeDocument/2006/relationships/hyperlink" Target="http://learning.blogs.nytimes.com/2013/04/25/at-what-ages-should-you-be-able-to-buy-cigarettes-drink-alcohol-vote-drive-and-fight-in-wars/" TargetMode="External" Id="R04b5f34024994c17" /><Relationship Type="http://schemas.openxmlformats.org/officeDocument/2006/relationships/hyperlink" Target="http://learning.blogs.nytimes.com/2010/09/16/how-concerned-are-you-about-where-your-food-comes-from/" TargetMode="External" Id="Ra0a949cacb8c408d" /><Relationship Type="http://schemas.openxmlformats.org/officeDocument/2006/relationships/hyperlink" Target="http://learning.blogs.nytimes.com/2012/04/19/is-it-ethical-to-eat-meat/" TargetMode="External" Id="Rf5c363b4930647b3" /><Relationship Type="http://schemas.openxmlformats.org/officeDocument/2006/relationships/hyperlink" Target="http://learning.blogs.nytimes.com/2012/10/03/should-the-government-limit-the-size-of-sugary-drinks/" TargetMode="External" Id="Rb291cced5bd1446d" /><Relationship Type="http://schemas.openxmlformats.org/officeDocument/2006/relationships/hyperlink" Target="http://learning.blogs.nytimes.com/2012/03/19/are-antismoking-ads-effective/" TargetMode="External" Id="Rcfb773bb30c34e99" /><Relationship Type="http://schemas.openxmlformats.org/officeDocument/2006/relationships/hyperlink" Target="http://learning.blogs.nytimes.com/2011/10/12/should-students-be-required-to-take-drug-tests/" TargetMode="External" Id="R7651e2edb84540fb" /><Relationship Type="http://schemas.openxmlformats.org/officeDocument/2006/relationships/hyperlink" Target="http://learning.blogs.nytimes.com/2013/04/23/do-bystanders-have-a-responsibility-to-intervene-in-crimes/" TargetMode="External" Id="Rd4764b6dceb74504" /><Relationship Type="http://schemas.openxmlformats.org/officeDocument/2006/relationships/hyperlink" Target="http://learning.blogs.nytimes.com/2012/04/17/should-couples-live-together-before-marriage/" TargetMode="External" Id="Reb051098d7784055" /><Relationship Type="http://schemas.openxmlformats.org/officeDocument/2006/relationships/hyperlink" Target="http://learning.blogs.nytimes.com/2014/01/29/how-long-is-it-okay-to-linger-in-a-cafe-or-restaurant/" TargetMode="External" Id="R7daafecd2597498f" /><Relationship Type="http://schemas.openxmlformats.org/officeDocument/2006/relationships/hyperlink" Target="http://learning.blogs.nytimes.com/2013/12/09/how-important-is-keeping-a-clean-house/" TargetMode="External" Id="R880b047c565a4e29" /><Relationship Type="http://schemas.openxmlformats.org/officeDocument/2006/relationships/hyperlink" Target="http://learning.blogs.nytimes.com/2010/10/07/can-money-buy-you-happiness/" TargetMode="External" Id="R59573da0d2c64186" /><Relationship Type="http://schemas.openxmlformats.org/officeDocument/2006/relationships/hyperlink" Target="http://learning.blogs.nytimes.com/2013/12/09/how-important-is-keeping-a-clean-house/" TargetMode="External" Id="R5367a3b3681a40ad" /><Relationship Type="http://schemas.openxmlformats.org/officeDocument/2006/relationships/hyperlink" Target="http://learning.blogs.nytimes.com/2011/11/28/what-time-should-black-friday-sales-start/" TargetMode="External" Id="R0bab1cc968bc4a2b" /><Relationship Type="http://schemas.openxmlformats.org/officeDocument/2006/relationships/hyperlink" Target="http://learning.blogs.nytimes.com/2013/10/22/how-much-does-your-neighborhood-define-who-you-are/" TargetMode="External" Id="R5262bc7e8d3a4e86" /><Relationship Type="http://schemas.openxmlformats.org/officeDocument/2006/relationships/hyperlink" Target="http://learning.blogs.nytimes.com/2013/12/03/should-scientists-try-to-help-people-beat-old-age-so-we-can-live-radically-longer-lives/" TargetMode="External" Id="Rcae8b3cb8f7f4523" /><Relationship Type="http://schemas.openxmlformats.org/officeDocument/2006/relationships/hyperlink" Target="http://learning.blogs.nytimes.com/2012/11/27/how-concerned-are-you-about-climate-change/" TargetMode="External" Id="Rf5965fcee6aa42f5" /><Relationship Type="http://schemas.openxmlformats.org/officeDocument/2006/relationships/hyperlink" Target="http://learning.blogs.nytimes.com/2014/02/04/200-prompts-for-argumentative-writing/" TargetMode="External" Id="R89c9b0c15902431d" /><Relationship Type="http://schemas.openxmlformats.org/officeDocument/2006/relationships/numbering" Target="/word/numbering.xml" Id="R7f32d211404f40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2016-11-30T15:34:01.1080000Z</dcterms:created>
  <dcterms:modified xsi:type="dcterms:W3CDTF">2016-11-30T20:49:00.0478851Z</dcterms:modified>
  <dc:creator>Geiger, Natalie</dc:creator>
  <lastModifiedBy>Geiger, Natalie</lastModifiedBy>
</coreProperties>
</file>