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EA" w:rsidRDefault="007366EA" w14:paraId="0F946520" w14:textId="5BB529C8">
      <w:r>
        <w:t>Name: _____________________________ pd. _____</w:t>
      </w:r>
    </w:p>
    <w:p w:rsidR="007366EA" w:rsidP="79A99D11" w:rsidRDefault="007366EA" w14:paraId="5010C7FB" w14:textId="6A6F45F1" w14:noSpellErr="1">
      <w:pPr>
        <w:jc w:val="center"/>
        <w:rPr>
          <w:b w:val="1"/>
          <w:bCs w:val="1"/>
        </w:rPr>
      </w:pPr>
      <w:r w:rsidRPr="79A99D11" w:rsidR="79A99D11">
        <w:rPr>
          <w:b w:val="1"/>
          <w:bCs w:val="1"/>
        </w:rPr>
        <w:t>Antigone Scene 5</w:t>
      </w:r>
    </w:p>
    <w:p w:rsidR="007366EA" w:rsidP="007366EA" w:rsidRDefault="007366EA" w14:paraId="261E0219" w14:textId="1B6E2710">
      <w:r w:rsidRPr="00483CEC">
        <w:rPr>
          <w:b/>
        </w:rPr>
        <w:t>Directions</w:t>
      </w:r>
      <w:r>
        <w:t xml:space="preserve">: Answer the following questions in complete sentences with direct text evidence where indicated.  </w:t>
      </w:r>
    </w:p>
    <w:p w:rsidR="00483CEC" w:rsidP="007366EA" w:rsidRDefault="00483CEC" w14:paraId="1801498A" w14:textId="7250C20E">
      <w:r w:rsidR="00483CEC">
        <w:rPr/>
        <w:t xml:space="preserve">1. What does Teiresias claim that he heard which frightened him? </w:t>
      </w:r>
      <w:r w:rsidR="2B12AD7C">
        <w:rPr/>
        <w:t>(lines 10-15)</w:t>
      </w:r>
    </w:p>
    <w:p w:rsidR="00483CEC" w:rsidP="007366EA" w:rsidRDefault="00483CEC" w14:paraId="3191124E" w14:textId="77777777"/>
    <w:p w:rsidR="00483CEC" w:rsidP="007366EA" w:rsidRDefault="00483CEC" w14:paraId="093524D6" w14:textId="02D3BF78">
      <w:r>
        <w:t>2. What happened when the prophet began “the rites of burnt-offering at the altar”</w:t>
      </w:r>
      <w:r w:rsidR="00B37136">
        <w:t xml:space="preserve"> line 18</w:t>
      </w:r>
      <w:r>
        <w:t xml:space="preserve">? </w:t>
      </w:r>
    </w:p>
    <w:p w:rsidR="00483CEC" w:rsidP="007366EA" w:rsidRDefault="00483CEC" w14:paraId="719F0E1E" w14:textId="77777777" w14:noSpellErr="1"/>
    <w:p w:rsidR="60F516FB" w:rsidP="60F516FB" w:rsidRDefault="60F516FB" w14:paraId="4DF50BCB" w14:textId="117E2D5B">
      <w:pPr>
        <w:pStyle w:val="Normal"/>
      </w:pPr>
    </w:p>
    <w:p w:rsidR="00483CEC" w:rsidP="007366EA" w:rsidRDefault="00483CEC" w14:paraId="1BFFB4E8" w14:textId="5CA3305C">
      <w:r w:rsidR="00483CEC">
        <w:rPr/>
        <w:t xml:space="preserve">3. What does the prophet claim to be the cause of the gods’ reaction to their offerings? </w:t>
      </w:r>
      <w:r w:rsidR="3FCC2603">
        <w:rPr/>
        <w:t>Lines 25-35</w:t>
      </w:r>
    </w:p>
    <w:p w:rsidR="00483CEC" w:rsidP="007366EA" w:rsidRDefault="00483CEC" w14:paraId="16D731DC" w14:textId="77777777" w14:noSpellErr="1"/>
    <w:p w:rsidR="60F516FB" w:rsidP="60F516FB" w:rsidRDefault="60F516FB" w14:paraId="6C65775A" w14:textId="4BBAA111">
      <w:pPr>
        <w:pStyle w:val="Normal"/>
      </w:pPr>
    </w:p>
    <w:p w:rsidR="00483CEC" w:rsidP="007366EA" w:rsidRDefault="00483CEC" w14:paraId="3340729B" w14:textId="5196D108">
      <w:r w:rsidR="00483CEC">
        <w:rPr/>
        <w:t xml:space="preserve">4. What does the prophet claim can be done to repair the evil performed against the </w:t>
      </w:r>
      <w:proofErr w:type="gramStart"/>
      <w:r w:rsidR="00483CEC">
        <w:rPr/>
        <w:t>gods?</w:t>
      </w:r>
      <w:proofErr w:type="gramEnd"/>
      <w:r w:rsidR="00483CEC">
        <w:rPr/>
        <w:t xml:space="preserve"> </w:t>
      </w:r>
      <w:r w:rsidR="5E97E436">
        <w:rPr/>
        <w:t>(lines 35-40)</w:t>
      </w:r>
    </w:p>
    <w:p w:rsidR="00483CEC" w:rsidP="007366EA" w:rsidRDefault="00483CEC" w14:paraId="2A28ED3A" w14:textId="77777777" w14:noSpellErr="1"/>
    <w:p w:rsidR="60F516FB" w:rsidP="60F516FB" w:rsidRDefault="60F516FB" w14:paraId="59123A31" w14:textId="2850C31F">
      <w:pPr>
        <w:pStyle w:val="Normal"/>
      </w:pPr>
    </w:p>
    <w:p w:rsidR="00483CEC" w:rsidP="007366EA" w:rsidRDefault="00483CEC" w14:paraId="7FC2DDED" w14:textId="11D3719B">
      <w:r w:rsidR="00483CEC">
        <w:rPr/>
        <w:t>5. What is King Creon’s reaction to Teiresias’ message?</w:t>
      </w:r>
      <w:r w:rsidR="00483CEC">
        <w:rPr/>
        <w:t xml:space="preserve"> Use direct evidence.</w:t>
      </w:r>
      <w:r w:rsidR="107E6AC4">
        <w:rPr/>
        <w:t xml:space="preserve"> (lines 45-50)</w:t>
      </w:r>
    </w:p>
    <w:p w:rsidR="00483CEC" w:rsidP="60F516FB" w:rsidRDefault="00483CEC" w14:paraId="764B3D4E" w14:noSpellErr="1" w14:textId="1B7FEECF">
      <w:pPr>
        <w:pStyle w:val="Normal"/>
      </w:pPr>
    </w:p>
    <w:p w:rsidR="60F516FB" w:rsidP="60F516FB" w:rsidRDefault="60F516FB" w14:paraId="18AF06D4" w14:textId="67A35011">
      <w:pPr>
        <w:pStyle w:val="Normal"/>
      </w:pPr>
    </w:p>
    <w:p w:rsidR="00483CEC" w:rsidP="007366EA" w:rsidRDefault="00483CEC" w14:paraId="0A69F682" w14:textId="3A12095C">
      <w:r w:rsidR="107E6AC4">
        <w:rPr/>
        <w:t>6</w:t>
      </w:r>
      <w:r w:rsidR="00483CEC">
        <w:rPr/>
        <w:t xml:space="preserve">. What warning does Teiresias give to King Creon if he refuses to heed the </w:t>
      </w:r>
      <w:proofErr w:type="gramStart"/>
      <w:r w:rsidR="00483CEC">
        <w:rPr/>
        <w:t>prophesies?</w:t>
      </w:r>
      <w:proofErr w:type="gramEnd"/>
      <w:r w:rsidR="00483CEC">
        <w:rPr/>
        <w:t xml:space="preserve"> </w:t>
      </w:r>
      <w:r w:rsidR="0238F6FA">
        <w:rPr/>
        <w:t>(lines 70-78)</w:t>
      </w:r>
    </w:p>
    <w:p w:rsidR="60F516FB" w:rsidP="60F516FB" w:rsidRDefault="60F516FB" w14:paraId="3E143998" w14:textId="518B7F75">
      <w:pPr>
        <w:pStyle w:val="Normal"/>
      </w:pPr>
    </w:p>
    <w:p w:rsidR="60F516FB" w:rsidP="60F516FB" w:rsidRDefault="60F516FB" w14:paraId="250700B9" w14:textId="09391215">
      <w:pPr>
        <w:pStyle w:val="Normal"/>
      </w:pPr>
    </w:p>
    <w:p w:rsidR="05A129D6" w:rsidP="60F516FB" w:rsidRDefault="05A129D6" w14:paraId="26642D46" w14:textId="14151C05">
      <w:pPr>
        <w:pStyle w:val="Normal"/>
      </w:pPr>
      <w:r w:rsidR="05A129D6">
        <w:rPr/>
        <w:t xml:space="preserve">7. </w:t>
      </w:r>
      <w:r w:rsidR="05A129D6">
        <w:rPr/>
        <w:t>What does the Choragus tell Creon that he must do to prevent this? (lines 95-96)</w:t>
      </w:r>
    </w:p>
    <w:p w:rsidR="00483CEC" w:rsidP="007366EA" w:rsidRDefault="00483CEC" w14:paraId="2F0F4078" w14:textId="77777777"/>
    <w:p w:rsidR="00483CEC" w:rsidP="007366EA" w:rsidRDefault="00483CEC" w14:paraId="7B569574" w14:textId="77777777"/>
    <w:p w:rsidR="00483CEC" w:rsidP="007366EA" w:rsidRDefault="00483CEC" w14:paraId="51211FC8" w14:textId="246FEA6B">
      <w:r w:rsidR="00483CEC">
        <w:rPr/>
        <w:t>8</w:t>
      </w:r>
      <w:r w:rsidR="00483CEC">
        <w:rPr/>
        <w:t>. Creon appears to revere Teiresias</w:t>
      </w:r>
      <w:r w:rsidR="00B37136">
        <w:rPr/>
        <w:t xml:space="preserve"> as</w:t>
      </w:r>
      <w:r w:rsidR="00483CEC">
        <w:rPr/>
        <w:t xml:space="preserve"> the scene opens. How does this change?</w:t>
      </w:r>
      <w:r w:rsidR="00483CEC">
        <w:rPr/>
        <w:t xml:space="preserve"> Use direct evidence. </w:t>
      </w:r>
      <w:bookmarkStart w:name="_GoBack" w:id="0"/>
      <w:bookmarkEnd w:id="0"/>
    </w:p>
    <w:p w:rsidR="60F516FB" w:rsidP="60F516FB" w:rsidRDefault="60F516FB" w14:paraId="5B0BB9EF" w14:textId="0D22CC49">
      <w:pPr>
        <w:pStyle w:val="Normal"/>
      </w:pPr>
    </w:p>
    <w:p w:rsidR="60F516FB" w:rsidP="60F516FB" w:rsidRDefault="60F516FB" w14:paraId="7E6251D3" w14:textId="320F61D2">
      <w:pPr>
        <w:pStyle w:val="Normal"/>
      </w:pPr>
    </w:p>
    <w:p w:rsidR="00483CEC" w:rsidP="007366EA" w:rsidRDefault="00483CEC" w14:paraId="1B0C6E57" w14:textId="77777777"/>
    <w:p w:rsidR="007366EA" w:rsidP="60F516FB" w:rsidRDefault="00483CEC" w14:paraId="78838868" w14:textId="4CCB5AF7">
      <w:pPr>
        <w:pStyle w:val="Normal"/>
      </w:pPr>
      <w:r w:rsidR="5C80A950">
        <w:rPr/>
        <w:t>9</w:t>
      </w:r>
      <w:r w:rsidR="00483CEC">
        <w:rPr/>
        <w:t>.</w:t>
      </w:r>
      <w:r w:rsidR="00483CEC">
        <w:rPr/>
        <w:t xml:space="preserve"> Why do you think Creon finally changes his mind?</w:t>
      </w:r>
      <w:r w:rsidR="00483CEC">
        <w:rPr/>
        <w:t xml:space="preserve"> Use direct evidence.   </w:t>
      </w:r>
    </w:p>
    <w:sectPr w:rsidR="007366EA" w:rsidSect="007366E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EA"/>
    <w:rsid w:val="00325759"/>
    <w:rsid w:val="00483CEC"/>
    <w:rsid w:val="007366EA"/>
    <w:rsid w:val="00B37136"/>
    <w:rsid w:val="0238F6FA"/>
    <w:rsid w:val="023EC43D"/>
    <w:rsid w:val="05A129D6"/>
    <w:rsid w:val="107E6AC4"/>
    <w:rsid w:val="1DD8CD45"/>
    <w:rsid w:val="2B12AD7C"/>
    <w:rsid w:val="2FAEA020"/>
    <w:rsid w:val="3FCC2603"/>
    <w:rsid w:val="4211F35C"/>
    <w:rsid w:val="43A30402"/>
    <w:rsid w:val="4A51C2FA"/>
    <w:rsid w:val="5C80A950"/>
    <w:rsid w:val="5E97E436"/>
    <w:rsid w:val="6089CE6B"/>
    <w:rsid w:val="60F516FB"/>
    <w:rsid w:val="688D97E1"/>
    <w:rsid w:val="696848A2"/>
    <w:rsid w:val="6BD40606"/>
    <w:rsid w:val="6CAD44D2"/>
    <w:rsid w:val="70617AB1"/>
    <w:rsid w:val="79A99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091D"/>
  <w15:chartTrackingRefBased/>
  <w15:docId w15:val="{F018DD0A-6AE6-4D32-BDE9-5271822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Geiger, Natalie</dc:creator>
  <keywords/>
  <dc:description/>
  <lastModifiedBy>Geiger, Natalie</lastModifiedBy>
  <revision>4</revision>
  <lastPrinted>2019-01-15T16:48:00.0000000Z</lastPrinted>
  <dcterms:created xsi:type="dcterms:W3CDTF">2019-01-15T16:49:00.0000000Z</dcterms:created>
  <dcterms:modified xsi:type="dcterms:W3CDTF">2020-01-13T17:55:46.0340244Z</dcterms:modified>
</coreProperties>
</file>