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C3" w:rsidRDefault="00234CC3" w14:paraId="593A1A59" w14:textId="20DEE286">
      <w:r>
        <w:t>Name: ___________________________________ pd. ___</w:t>
      </w:r>
    </w:p>
    <w:p w:rsidR="00234CC3" w:rsidP="00234CC3" w:rsidRDefault="00234CC3" w14:paraId="21A4EB86" w14:textId="06D97DCE">
      <w:pPr>
        <w:jc w:val="center"/>
      </w:pPr>
      <w:r w:rsidRPr="066D10E8" w:rsidR="00234CC3">
        <w:rPr>
          <w:b w:val="1"/>
          <w:bCs w:val="1"/>
        </w:rPr>
        <w:t xml:space="preserve">Exodos Questions </w:t>
      </w:r>
      <w:r w:rsidR="00234CC3">
        <w:rPr/>
        <w:t>p. 105</w:t>
      </w:r>
      <w:r w:rsidR="39D9731E">
        <w:rPr/>
        <w:t>7</w:t>
      </w:r>
    </w:p>
    <w:p w:rsidR="00234CC3" w:rsidP="00CE6FE7" w:rsidRDefault="00CE6FE7" w14:paraId="75F8F760" w14:textId="1517E027">
      <w:r w:rsidRPr="066D10E8" w:rsidR="00CE6FE7">
        <w:rPr>
          <w:b w:val="1"/>
          <w:bCs w:val="1"/>
        </w:rPr>
        <w:t>Directions</w:t>
      </w:r>
      <w:r w:rsidR="00CE6FE7">
        <w:rPr/>
        <w:t xml:space="preserve">:  Answer the questions.   Use direct text evidence where indicated.   </w:t>
      </w:r>
    </w:p>
    <w:p w:rsidR="00234CC3" w:rsidP="00234CC3" w:rsidRDefault="00234CC3" w14:paraId="6595D850" w14:textId="77777777"/>
    <w:p w:rsidR="00234CC3" w:rsidP="00234CC3" w:rsidRDefault="00CE6FE7" w14:paraId="31596016" w14:textId="0E2242BA">
      <w:r w:rsidR="3AA4DE4D">
        <w:rPr/>
        <w:t>1</w:t>
      </w:r>
      <w:r w:rsidR="00234CC3">
        <w:rPr/>
        <w:t xml:space="preserve">. Who is Eurydice? </w:t>
      </w:r>
    </w:p>
    <w:p w:rsidR="00234CC3" w:rsidP="00234CC3" w:rsidRDefault="00234CC3" w14:paraId="2FA318EA" w14:textId="77777777"/>
    <w:p w:rsidR="00234CC3" w:rsidP="00234CC3" w:rsidRDefault="00234CC3" w14:paraId="50286FBA" w14:textId="77777777"/>
    <w:p w:rsidR="00234CC3" w:rsidP="00234CC3" w:rsidRDefault="00CE6FE7" w14:paraId="304778A7" w14:textId="4692A625">
      <w:r w:rsidR="1210C46A">
        <w:rPr/>
        <w:t>2</w:t>
      </w:r>
      <w:r w:rsidR="00CE6FE7">
        <w:rPr/>
        <w:t>.</w:t>
      </w:r>
      <w:r w:rsidR="00234CC3">
        <w:rPr/>
        <w:t xml:space="preserve"> Describe what Creon saw</w:t>
      </w:r>
      <w:r w:rsidR="00234CC3">
        <w:rPr/>
        <w:t xml:space="preserve"> when he looked through the crevice into Antigone’s tomb. </w:t>
      </w:r>
      <w:r w:rsidR="129EDB10">
        <w:rPr/>
        <w:t>(lines 45-</w:t>
      </w:r>
      <w:r w:rsidR="3EE9E7E6">
        <w:rPr/>
        <w:t>60</w:t>
      </w:r>
      <w:r w:rsidR="129EDB10">
        <w:rPr/>
        <w:t>)</w:t>
      </w:r>
      <w:bookmarkStart w:name="_GoBack" w:id="0"/>
      <w:bookmarkEnd w:id="0"/>
    </w:p>
    <w:p w:rsidR="00234CC3" w:rsidP="00234CC3" w:rsidRDefault="00234CC3" w14:paraId="477C6B91" w14:textId="2495151F"/>
    <w:p w:rsidR="00234CC3" w:rsidP="00234CC3" w:rsidRDefault="00234CC3" w14:paraId="06581923" w14:textId="77777777"/>
    <w:p w:rsidR="00234CC3" w:rsidP="00234CC3" w:rsidRDefault="00234CC3" w14:paraId="4B22AF02" w14:textId="5F7668E5">
      <w:r w:rsidR="00234CC3">
        <w:rPr/>
        <w:t xml:space="preserve"> </w:t>
      </w:r>
      <w:r w:rsidR="3293E2F8">
        <w:rPr/>
        <w:t>3</w:t>
      </w:r>
      <w:r w:rsidR="00234CC3">
        <w:rPr/>
        <w:t xml:space="preserve">. Describe Haimon’s reaction when Creon entered Antigone’s tomb. Use direct evidence.  </w:t>
      </w:r>
      <w:r w:rsidR="60BE1533">
        <w:rPr/>
        <w:t xml:space="preserve">(lines </w:t>
      </w:r>
      <w:r w:rsidR="3FF69B11">
        <w:rPr/>
        <w:t>61-75)</w:t>
      </w:r>
    </w:p>
    <w:p w:rsidR="00234CC3" w:rsidP="00234CC3" w:rsidRDefault="00234CC3" w14:paraId="0DD63786" w14:textId="77777777"/>
    <w:p w:rsidR="00234CC3" w:rsidP="00234CC3" w:rsidRDefault="00234CC3" w14:paraId="5F74F2D7" w14:textId="77777777"/>
    <w:p w:rsidR="00234CC3" w:rsidP="00234CC3" w:rsidRDefault="00CE6FE7" w14:paraId="3BF15DF1" w14:textId="06B152AF">
      <w:r w:rsidR="224EC66F">
        <w:rPr/>
        <w:t>4</w:t>
      </w:r>
      <w:r w:rsidR="00234CC3">
        <w:rPr/>
        <w:t>. What happened after the messenger relayed the news about Haimon and Antigone to Eurydice?</w:t>
      </w:r>
      <w:r w:rsidR="5B57AB0C">
        <w:rPr/>
        <w:t xml:space="preserve"> (lines 100-105)</w:t>
      </w:r>
    </w:p>
    <w:p w:rsidR="00234CC3" w:rsidP="00234CC3" w:rsidRDefault="00234CC3" w14:paraId="036103B2" w14:textId="3BD76994"/>
    <w:p w:rsidR="00234CC3" w:rsidP="00234CC3" w:rsidRDefault="00234CC3" w14:paraId="51FA2928" w14:textId="0509CDEF"/>
    <w:p w:rsidRPr="00CE6FE7" w:rsidR="00234CC3" w:rsidP="00234CC3" w:rsidRDefault="00234CC3" w14:paraId="642DFA9A" w14:textId="6133A86F">
      <w:pPr>
        <w:rPr>
          <w:b/>
        </w:rPr>
      </w:pPr>
      <w:r w:rsidRPr="00CE6FE7">
        <w:rPr>
          <w:b/>
        </w:rPr>
        <w:t xml:space="preserve">Inference Questions:   </w:t>
      </w:r>
    </w:p>
    <w:p w:rsidR="00234CC3" w:rsidP="00234CC3" w:rsidRDefault="00CE6FE7" w14:paraId="096175C5" w14:textId="2CEBE4D6">
      <w:r w:rsidR="7DCFCBD0">
        <w:rPr/>
        <w:t>5</w:t>
      </w:r>
      <w:r w:rsidR="00CE6FE7">
        <w:rPr/>
        <w:t>.</w:t>
      </w:r>
      <w:r w:rsidR="00234CC3">
        <w:rPr/>
        <w:t xml:space="preserve"> What is Creon’s attitude at the end of the play? Use direct evidence to help. </w:t>
      </w:r>
      <w:r w:rsidR="25F40234">
        <w:rPr/>
        <w:t xml:space="preserve"> p. 1059-1060</w:t>
      </w:r>
    </w:p>
    <w:p w:rsidR="00CE6FE7" w:rsidP="00234CC3" w:rsidRDefault="00CE6FE7" w14:paraId="52B4C131" w14:textId="7B6444BF"/>
    <w:p w:rsidR="00CE6FE7" w:rsidP="00234CC3" w:rsidRDefault="00CE6FE7" w14:paraId="50AE4C52" w14:textId="77777777"/>
    <w:p w:rsidR="00CE6FE7" w:rsidP="00234CC3" w:rsidRDefault="00CE6FE7" w14:paraId="5ABB1D9F" w14:textId="701A8E4C">
      <w:r w:rsidR="7638E9FB">
        <w:rPr/>
        <w:t>6</w:t>
      </w:r>
      <w:r w:rsidR="00234CC3">
        <w:rPr/>
        <w:t xml:space="preserve">. Judging by the final speeches of the play, what do you think is Creon’s fatal flaw? What "wisdom" do you think Creon learns? </w:t>
      </w:r>
    </w:p>
    <w:p w:rsidR="00CE6FE7" w:rsidP="00234CC3" w:rsidRDefault="00CE6FE7" w14:paraId="71F27003" w14:textId="6BFAC2E3"/>
    <w:p w:rsidR="00CE6FE7" w:rsidP="00234CC3" w:rsidRDefault="00CE6FE7" w14:paraId="0E136B30" w14:textId="77777777"/>
    <w:p w:rsidR="00CE6FE7" w:rsidP="00234CC3" w:rsidRDefault="00CE6FE7" w14:paraId="72D19D82" w14:textId="77777777"/>
    <w:p w:rsidR="00234CC3" w:rsidP="00234CC3" w:rsidRDefault="00CE6FE7" w14:paraId="15D19759" w14:textId="0C0F7CA8">
      <w:r w:rsidR="6778552B">
        <w:rPr/>
        <w:t xml:space="preserve">7. </w:t>
      </w:r>
      <w:r w:rsidR="00234CC3">
        <w:rPr/>
        <w:t>Explain how fate and free will are conflicting issues in the play.</w:t>
      </w:r>
      <w:r w:rsidR="00CE6FE7">
        <w:rPr/>
        <w:t xml:space="preserve">  Use direct examples and evidence. </w:t>
      </w:r>
    </w:p>
    <w:sectPr w:rsidR="00234CC3" w:rsidSect="00234CC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C3"/>
    <w:rsid w:val="00234CC3"/>
    <w:rsid w:val="00397106"/>
    <w:rsid w:val="00CE6FE7"/>
    <w:rsid w:val="0234CC97"/>
    <w:rsid w:val="066D10E8"/>
    <w:rsid w:val="10ED8B2D"/>
    <w:rsid w:val="1210C46A"/>
    <w:rsid w:val="129EDB10"/>
    <w:rsid w:val="224EC66F"/>
    <w:rsid w:val="25F40234"/>
    <w:rsid w:val="3293E2F8"/>
    <w:rsid w:val="39D9731E"/>
    <w:rsid w:val="3AA4DE4D"/>
    <w:rsid w:val="3EE9E7E6"/>
    <w:rsid w:val="3FF69B11"/>
    <w:rsid w:val="435FF251"/>
    <w:rsid w:val="49EFB65F"/>
    <w:rsid w:val="5B57AB0C"/>
    <w:rsid w:val="60BE1533"/>
    <w:rsid w:val="6778552B"/>
    <w:rsid w:val="7638E9FB"/>
    <w:rsid w:val="7DCFC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48E3"/>
  <w15:chartTrackingRefBased/>
  <w15:docId w15:val="{D4E241E0-971F-4521-B720-AF9B77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Geiger, Natalie</dc:creator>
  <keywords/>
  <dc:description/>
  <lastModifiedBy>Geiger, Natalie</lastModifiedBy>
  <revision>3</revision>
  <lastPrinted>2019-01-23T20:20:00.0000000Z</lastPrinted>
  <dcterms:created xsi:type="dcterms:W3CDTF">2019-01-23T20:21:00.0000000Z</dcterms:created>
  <dcterms:modified xsi:type="dcterms:W3CDTF">2020-01-14T16:23:03.6024605Z</dcterms:modified>
</coreProperties>
</file>